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6291" w:rsidRPr="003B61F1" w:rsidRDefault="00331497" w:rsidP="003B61F1">
      <w:pPr>
        <w:jc w:val="center"/>
        <w:rPr>
          <w:b/>
        </w:rPr>
      </w:pPr>
      <w:bookmarkStart w:id="0" w:name="_GoBack"/>
      <w:bookmarkEnd w:id="0"/>
      <w:r w:rsidRPr="003B61F1">
        <w:rPr>
          <w:b/>
        </w:rPr>
        <w:t>Unit 4 Study Guide</w:t>
      </w:r>
    </w:p>
    <w:p w:rsidR="00331497" w:rsidRPr="003B61F1" w:rsidRDefault="00331497">
      <w:pPr>
        <w:rPr>
          <w:b/>
        </w:rPr>
      </w:pPr>
      <w:r w:rsidRPr="003B61F1">
        <w:rPr>
          <w:b/>
        </w:rPr>
        <w:t>Section 1: Weathering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are the 2 types of weathering and how are they different?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frost wedging? What type of weathering is this?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Give examples of mechanical weathering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are the 4 natural compounds that can do chemical weathering?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temperature affect weathering?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result of weathering by oxygen?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result of weathering by carbon dioxide?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substances cause acid rain?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latitude (location N or S on the planet) affect weathering?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 xml:space="preserve"> How does surface area affect weathering?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topography (slope) affect weathering?</w:t>
      </w:r>
    </w:p>
    <w:p w:rsidR="00331497" w:rsidRPr="003B61F1" w:rsidRDefault="00331497" w:rsidP="00331497">
      <w:pPr>
        <w:rPr>
          <w:b/>
        </w:rPr>
      </w:pPr>
      <w:r w:rsidRPr="003B61F1">
        <w:rPr>
          <w:b/>
        </w:rPr>
        <w:t>Section 2:  Groundwater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Most drinkable fresh water comes from….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 xml:space="preserve">How is it possible for water to be stored under ground 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soil porosity?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the water table?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well work?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is an aquifer?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an artesian well work?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Explain what the water table has to do with springs.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geyser work?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would an area with karst topography look like?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What type of rock are caves commonly made in?</w:t>
      </w:r>
    </w:p>
    <w:p w:rsidR="00331497" w:rsidRPr="003B61F1" w:rsidRDefault="00331497" w:rsidP="00331497">
      <w:pPr>
        <w:rPr>
          <w:b/>
        </w:rPr>
      </w:pPr>
      <w:r w:rsidRPr="003B61F1">
        <w:rPr>
          <w:b/>
        </w:rPr>
        <w:t>Section 3: Soil</w:t>
      </w:r>
    </w:p>
    <w:p w:rsidR="00331497" w:rsidRDefault="00331497" w:rsidP="00331497">
      <w:pPr>
        <w:pStyle w:val="ListParagraph"/>
        <w:numPr>
          <w:ilvl w:val="0"/>
          <w:numId w:val="1"/>
        </w:numPr>
      </w:pPr>
      <w:r>
        <w:t>How does a rock become soil? (Give the stages)</w:t>
      </w:r>
    </w:p>
    <w:p w:rsidR="00331497" w:rsidRDefault="003B61F1" w:rsidP="00331497">
      <w:pPr>
        <w:pStyle w:val="ListParagraph"/>
        <w:numPr>
          <w:ilvl w:val="0"/>
          <w:numId w:val="1"/>
        </w:numPr>
      </w:pPr>
      <w:r>
        <w:t>What are the 4 soil horizons and what is in each layer?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are the 5 factors that influence soil formation?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Which of these 5 factors is the most significant?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is transported soil?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What is the difference between sand, silt, and clay according to the texture triangle?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How do you use the soil texture triangle?</w:t>
      </w:r>
    </w:p>
    <w:p w:rsidR="003B61F1" w:rsidRDefault="003B61F1" w:rsidP="00331497">
      <w:pPr>
        <w:pStyle w:val="ListParagraph"/>
        <w:numPr>
          <w:ilvl w:val="0"/>
          <w:numId w:val="1"/>
        </w:numPr>
      </w:pPr>
      <w:r>
        <w:t>Why are different soils different colors?</w:t>
      </w:r>
    </w:p>
    <w:p w:rsidR="003B61F1" w:rsidRPr="003B61F1" w:rsidRDefault="003B61F1" w:rsidP="003B61F1">
      <w:pPr>
        <w:rPr>
          <w:b/>
        </w:rPr>
      </w:pPr>
      <w:r w:rsidRPr="003B61F1">
        <w:rPr>
          <w:b/>
        </w:rPr>
        <w:t>Section 4: Erosion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How is erosion different from weathering?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deposition?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the difference between erosion by wind and erosion by water?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Water cannot do erosion without the force of ______.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Canyons and gorges are examples of erosion by…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Describe how stream erosion works: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>What is a meander?</w:t>
      </w:r>
    </w:p>
    <w:p w:rsidR="003B61F1" w:rsidRDefault="003B61F1" w:rsidP="003B61F1">
      <w:pPr>
        <w:pStyle w:val="ListParagraph"/>
        <w:numPr>
          <w:ilvl w:val="0"/>
          <w:numId w:val="1"/>
        </w:numPr>
      </w:pPr>
      <w:r>
        <w:t xml:space="preserve">How does water flow in a meander? </w:t>
      </w:r>
    </w:p>
    <w:p w:rsidR="00331497" w:rsidRDefault="003B61F1" w:rsidP="00331497">
      <w:pPr>
        <w:pStyle w:val="ListParagraph"/>
        <w:numPr>
          <w:ilvl w:val="0"/>
          <w:numId w:val="1"/>
        </w:numPr>
      </w:pPr>
      <w:r>
        <w:t>Where is sediment deposited in a meander?</w:t>
      </w:r>
    </w:p>
    <w:sectPr w:rsidR="00331497" w:rsidSect="00166DA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864920"/>
    <w:multiLevelType w:val="hybridMultilevel"/>
    <w:tmpl w:val="486E222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1497"/>
    <w:rsid w:val="00166DAE"/>
    <w:rsid w:val="00331497"/>
    <w:rsid w:val="003B61F1"/>
    <w:rsid w:val="006228E2"/>
    <w:rsid w:val="00A019AA"/>
    <w:rsid w:val="00C118E9"/>
    <w:rsid w:val="00F55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49E6F20-22DF-4284-8D62-39BA9E4FE3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31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270</Words>
  <Characters>1540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1807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Mereness</dc:creator>
  <cp:keywords/>
  <dc:description/>
  <cp:lastModifiedBy>Donna Meeks</cp:lastModifiedBy>
  <cp:revision>2</cp:revision>
  <dcterms:created xsi:type="dcterms:W3CDTF">2018-10-15T23:25:00Z</dcterms:created>
  <dcterms:modified xsi:type="dcterms:W3CDTF">2018-10-15T23:25:00Z</dcterms:modified>
</cp:coreProperties>
</file>