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AD" w:rsidRDefault="007117FC" w:rsidP="00A531C3">
      <w:pPr>
        <w:ind w:left="450"/>
        <w:rPr>
          <w:u w:val="single"/>
        </w:rPr>
      </w:pPr>
      <w:r>
        <w:t>Name</w:t>
      </w:r>
      <w:r w:rsidR="00AB248D"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31C3">
        <w:rPr>
          <w:u w:val="single"/>
        </w:rPr>
        <w:tab/>
      </w:r>
      <w:r w:rsidR="0033250E">
        <w:t>Block</w:t>
      </w:r>
      <w:r w:rsidR="009D1EAD">
        <w:rPr>
          <w:u w:val="single"/>
        </w:rPr>
        <w:tab/>
      </w:r>
      <w:r w:rsidR="009D1EAD">
        <w:rPr>
          <w:u w:val="single"/>
        </w:rPr>
        <w:tab/>
      </w:r>
      <w:r w:rsidR="009D1EAD">
        <w:rPr>
          <w:u w:val="single"/>
        </w:rPr>
        <w:tab/>
      </w:r>
    </w:p>
    <w:p w:rsidR="0033250E" w:rsidRPr="0033250E" w:rsidRDefault="0033250E" w:rsidP="00A531C3">
      <w:pPr>
        <w:ind w:left="450"/>
      </w:pPr>
      <w:r>
        <w:t>DUE DATE: ______________________________________</w:t>
      </w:r>
      <w:bookmarkStart w:id="0" w:name="_GoBack"/>
      <w:bookmarkEnd w:id="0"/>
    </w:p>
    <w:p w:rsidR="007117FC" w:rsidRDefault="009D1EAD" w:rsidP="00A531C3">
      <w:pPr>
        <w:ind w:left="45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Grading Rubric: </w:t>
      </w:r>
      <w:r w:rsidR="00BD4B17">
        <w:rPr>
          <w:i/>
          <w:sz w:val="32"/>
          <w:szCs w:val="32"/>
        </w:rPr>
        <w:t>Unit 2</w:t>
      </w:r>
      <w:r w:rsidRPr="009D1EAD">
        <w:rPr>
          <w:i/>
          <w:sz w:val="32"/>
          <w:szCs w:val="32"/>
        </w:rPr>
        <w:t xml:space="preserve"> Project -</w:t>
      </w:r>
      <w:r w:rsidR="00294224" w:rsidRPr="009D1EAD">
        <w:rPr>
          <w:i/>
          <w:sz w:val="32"/>
          <w:szCs w:val="32"/>
        </w:rPr>
        <w:t xml:space="preserve"> Foundations of Astronomy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6942"/>
        <w:gridCol w:w="1868"/>
      </w:tblGrid>
      <w:tr w:rsidR="005E36DD" w:rsidRPr="005E36DD" w:rsidTr="00A531C3">
        <w:tc>
          <w:tcPr>
            <w:tcW w:w="7128" w:type="dxa"/>
            <w:shd w:val="clear" w:color="auto" w:fill="262626" w:themeFill="text1" w:themeFillTint="D9"/>
          </w:tcPr>
          <w:p w:rsidR="005E36DD" w:rsidRPr="00C462B0" w:rsidRDefault="005E36DD" w:rsidP="005E36DD">
            <w:pPr>
              <w:pStyle w:val="ListParagraph"/>
              <w:numPr>
                <w:ilvl w:val="0"/>
                <w:numId w:val="8"/>
              </w:numPr>
              <w:ind w:left="540" w:hanging="540"/>
              <w:rPr>
                <w:b/>
                <w:color w:val="FFFFFF" w:themeColor="background1"/>
              </w:rPr>
            </w:pPr>
            <w:r w:rsidRPr="00C462B0">
              <w:rPr>
                <w:b/>
                <w:color w:val="FFFFFF" w:themeColor="background1"/>
              </w:rPr>
              <w:t xml:space="preserve">Research </w:t>
            </w:r>
          </w:p>
        </w:tc>
        <w:tc>
          <w:tcPr>
            <w:tcW w:w="1908" w:type="dxa"/>
            <w:shd w:val="clear" w:color="auto" w:fill="262626" w:themeFill="text1" w:themeFillTint="D9"/>
          </w:tcPr>
          <w:p w:rsidR="005E36DD" w:rsidRPr="00C462B0" w:rsidRDefault="005E36DD" w:rsidP="0060150E">
            <w:pPr>
              <w:rPr>
                <w:b/>
                <w:color w:val="FFFFFF" w:themeColor="background1"/>
              </w:rPr>
            </w:pPr>
            <w:r w:rsidRPr="00C462B0">
              <w:rPr>
                <w:b/>
                <w:color w:val="FFFFFF" w:themeColor="background1"/>
              </w:rPr>
              <w:t>70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5E36DD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Required questions/areas of study </w:t>
            </w:r>
            <w:proofErr w:type="gramStart"/>
            <w:r w:rsidRPr="008739AA">
              <w:rPr>
                <w:sz w:val="20"/>
                <w:szCs w:val="20"/>
              </w:rPr>
              <w:t>were adequately and accurately addressed</w:t>
            </w:r>
            <w:proofErr w:type="gramEnd"/>
            <w:r w:rsidRPr="008739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08" w:type="dxa"/>
          </w:tcPr>
          <w:p w:rsidR="005E36DD" w:rsidRPr="008739AA" w:rsidRDefault="004059CA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6</w:t>
            </w:r>
            <w:r w:rsidR="00540212" w:rsidRPr="008739AA">
              <w:rPr>
                <w:sz w:val="20"/>
                <w:szCs w:val="20"/>
              </w:rPr>
              <w:t>0</w:t>
            </w:r>
            <w:r w:rsidR="005E36DD" w:rsidRPr="008739AA">
              <w:rPr>
                <w:sz w:val="20"/>
                <w:szCs w:val="20"/>
              </w:rPr>
              <w:t xml:space="preserve">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5E36DD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There are at least </w:t>
            </w:r>
            <w:proofErr w:type="gramStart"/>
            <w:r w:rsidRPr="008739AA">
              <w:rPr>
                <w:sz w:val="20"/>
                <w:szCs w:val="20"/>
              </w:rPr>
              <w:t>3</w:t>
            </w:r>
            <w:proofErr w:type="gramEnd"/>
            <w:r w:rsidRPr="008739AA">
              <w:rPr>
                <w:sz w:val="20"/>
                <w:szCs w:val="20"/>
              </w:rPr>
              <w:t xml:space="preserve"> credible references, cited appropriately. </w:t>
            </w:r>
          </w:p>
        </w:tc>
        <w:tc>
          <w:tcPr>
            <w:tcW w:w="1908" w:type="dxa"/>
          </w:tcPr>
          <w:p w:rsidR="005E36DD" w:rsidRPr="008739AA" w:rsidRDefault="00540212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10</w:t>
            </w:r>
            <w:r w:rsidR="005E36DD" w:rsidRPr="008739AA">
              <w:rPr>
                <w:sz w:val="20"/>
                <w:szCs w:val="20"/>
              </w:rPr>
              <w:t xml:space="preserve">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5E36DD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Research is exceptionally thorough. </w:t>
            </w:r>
          </w:p>
        </w:tc>
        <w:tc>
          <w:tcPr>
            <w:tcW w:w="1908" w:type="dxa"/>
          </w:tcPr>
          <w:p w:rsidR="00A531C3" w:rsidRPr="008739AA" w:rsidRDefault="005E36DD" w:rsidP="00A531C3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8739AA">
              <w:rPr>
                <w:i/>
                <w:sz w:val="20"/>
                <w:szCs w:val="20"/>
              </w:rPr>
              <w:t xml:space="preserve">Bonus up to </w:t>
            </w:r>
          </w:p>
          <w:p w:rsidR="005E36DD" w:rsidRPr="008739AA" w:rsidRDefault="005E36DD" w:rsidP="00A531C3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8739AA">
              <w:rPr>
                <w:i/>
                <w:sz w:val="20"/>
                <w:szCs w:val="20"/>
              </w:rPr>
              <w:t>10 points</w:t>
            </w:r>
          </w:p>
        </w:tc>
      </w:tr>
      <w:tr w:rsidR="005E36DD" w:rsidRPr="005E36DD" w:rsidTr="00A531C3">
        <w:tc>
          <w:tcPr>
            <w:tcW w:w="7128" w:type="dxa"/>
            <w:shd w:val="clear" w:color="auto" w:fill="262626" w:themeFill="text1" w:themeFillTint="D9"/>
          </w:tcPr>
          <w:p w:rsidR="005E36DD" w:rsidRPr="008739AA" w:rsidRDefault="005E36DD" w:rsidP="005E36DD">
            <w:pPr>
              <w:pStyle w:val="ListParagraph"/>
              <w:numPr>
                <w:ilvl w:val="0"/>
                <w:numId w:val="8"/>
              </w:numPr>
              <w:ind w:left="540" w:hanging="540"/>
              <w:rPr>
                <w:color w:val="FFFFFF" w:themeColor="background1"/>
                <w:sz w:val="20"/>
                <w:szCs w:val="20"/>
              </w:rPr>
            </w:pPr>
            <w:r w:rsidRPr="008739AA">
              <w:rPr>
                <w:b/>
                <w:color w:val="FFFFFF" w:themeColor="background1"/>
                <w:sz w:val="20"/>
                <w:szCs w:val="20"/>
              </w:rPr>
              <w:t xml:space="preserve">Presentation </w:t>
            </w:r>
          </w:p>
        </w:tc>
        <w:tc>
          <w:tcPr>
            <w:tcW w:w="1908" w:type="dxa"/>
            <w:shd w:val="clear" w:color="auto" w:fill="262626" w:themeFill="text1" w:themeFillTint="D9"/>
          </w:tcPr>
          <w:p w:rsidR="005E36DD" w:rsidRPr="008739AA" w:rsidRDefault="005E36DD" w:rsidP="0060150E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8739AA">
              <w:rPr>
                <w:b/>
                <w:color w:val="FFFFFF" w:themeColor="background1"/>
                <w:sz w:val="20"/>
                <w:szCs w:val="20"/>
              </w:rPr>
              <w:t>30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Presentation is within time limits [10-20 minutes].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E36DD" w:rsidRPr="008739AA" w:rsidRDefault="005E36DD" w:rsidP="00A531C3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8739AA">
              <w:rPr>
                <w:i/>
                <w:sz w:val="20"/>
                <w:szCs w:val="20"/>
              </w:rPr>
              <w:t>minus 3 pts./min outside of time limits</w:t>
            </w:r>
          </w:p>
        </w:tc>
      </w:tr>
      <w:tr w:rsidR="005E36DD" w:rsidRPr="005E36DD" w:rsidTr="00A531C3">
        <w:tc>
          <w:tcPr>
            <w:tcW w:w="7128" w:type="dxa"/>
            <w:tcBorders>
              <w:right w:val="nil"/>
            </w:tcBorders>
          </w:tcPr>
          <w:p w:rsidR="005E36DD" w:rsidRPr="008739AA" w:rsidRDefault="005E36DD" w:rsidP="00A531C3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Visual aspects of presentation: </w:t>
            </w:r>
          </w:p>
        </w:tc>
        <w:tc>
          <w:tcPr>
            <w:tcW w:w="1908" w:type="dxa"/>
            <w:tcBorders>
              <w:left w:val="nil"/>
            </w:tcBorders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adequately</w:t>
            </w:r>
            <w:proofErr w:type="gramEnd"/>
            <w:r w:rsidRPr="008739AA">
              <w:rPr>
                <w:sz w:val="20"/>
                <w:szCs w:val="20"/>
              </w:rPr>
              <w:t xml:space="preserve"> convey the research findings. </w:t>
            </w:r>
          </w:p>
        </w:tc>
        <w:tc>
          <w:tcPr>
            <w:tcW w:w="1908" w:type="dxa"/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effectively</w:t>
            </w:r>
            <w:proofErr w:type="gramEnd"/>
            <w:r w:rsidRPr="008739AA">
              <w:rPr>
                <w:sz w:val="20"/>
                <w:szCs w:val="20"/>
              </w:rPr>
              <w:t xml:space="preserve"> convey the research findings. </w:t>
            </w:r>
          </w:p>
        </w:tc>
        <w:tc>
          <w:tcPr>
            <w:tcW w:w="1908" w:type="dxa"/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accurately</w:t>
            </w:r>
            <w:proofErr w:type="gramEnd"/>
            <w:r w:rsidRPr="008739AA">
              <w:rPr>
                <w:sz w:val="20"/>
                <w:szCs w:val="20"/>
              </w:rPr>
              <w:t xml:space="preserve"> represent research findings.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E36DD" w:rsidRPr="008739AA" w:rsidRDefault="0060150E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</w:t>
            </w:r>
            <w:r w:rsidR="005E36DD" w:rsidRPr="008739AA">
              <w:rPr>
                <w:sz w:val="20"/>
                <w:szCs w:val="20"/>
              </w:rPr>
              <w:t xml:space="preserve"> points</w:t>
            </w:r>
          </w:p>
        </w:tc>
      </w:tr>
      <w:tr w:rsidR="005E36DD" w:rsidRPr="005E36DD" w:rsidTr="00A531C3">
        <w:tc>
          <w:tcPr>
            <w:tcW w:w="7128" w:type="dxa"/>
            <w:tcBorders>
              <w:right w:val="nil"/>
            </w:tcBorders>
          </w:tcPr>
          <w:p w:rsidR="005E36DD" w:rsidRPr="008739AA" w:rsidRDefault="005E36DD" w:rsidP="00A531C3">
            <w:pPr>
              <w:pStyle w:val="ListParagraph"/>
              <w:numPr>
                <w:ilvl w:val="1"/>
                <w:numId w:val="8"/>
              </w:numPr>
              <w:ind w:left="90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 xml:space="preserve">Presenter(s) are </w:t>
            </w:r>
          </w:p>
        </w:tc>
        <w:tc>
          <w:tcPr>
            <w:tcW w:w="1908" w:type="dxa"/>
            <w:tcBorders>
              <w:left w:val="nil"/>
            </w:tcBorders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clearly</w:t>
            </w:r>
            <w:proofErr w:type="gramEnd"/>
            <w:r w:rsidRPr="008739AA">
              <w:rPr>
                <w:sz w:val="20"/>
                <w:szCs w:val="20"/>
              </w:rPr>
              <w:t xml:space="preserve"> informed of their topic(s). </w:t>
            </w:r>
          </w:p>
        </w:tc>
        <w:tc>
          <w:tcPr>
            <w:tcW w:w="1908" w:type="dxa"/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 points</w:t>
            </w:r>
          </w:p>
        </w:tc>
      </w:tr>
      <w:tr w:rsidR="005E36DD" w:rsidRPr="005E36DD" w:rsidTr="00A531C3">
        <w:tc>
          <w:tcPr>
            <w:tcW w:w="7128" w:type="dxa"/>
          </w:tcPr>
          <w:p w:rsidR="005E36DD" w:rsidRPr="008739AA" w:rsidRDefault="005E36DD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not</w:t>
            </w:r>
            <w:proofErr w:type="gramEnd"/>
            <w:r w:rsidRPr="008739AA">
              <w:rPr>
                <w:sz w:val="20"/>
                <w:szCs w:val="20"/>
              </w:rPr>
              <w:t xml:space="preserve"> merely reading off of slides. </w:t>
            </w:r>
          </w:p>
        </w:tc>
        <w:tc>
          <w:tcPr>
            <w:tcW w:w="1908" w:type="dxa"/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 points</w:t>
            </w:r>
          </w:p>
        </w:tc>
      </w:tr>
      <w:tr w:rsidR="005E36DD" w:rsidRPr="00A35566" w:rsidTr="00A531C3">
        <w:tc>
          <w:tcPr>
            <w:tcW w:w="7128" w:type="dxa"/>
          </w:tcPr>
          <w:p w:rsidR="005E36DD" w:rsidRPr="008739AA" w:rsidRDefault="008739AA" w:rsidP="00A531C3">
            <w:pPr>
              <w:pStyle w:val="ListParagraph"/>
              <w:numPr>
                <w:ilvl w:val="2"/>
                <w:numId w:val="8"/>
              </w:numPr>
              <w:ind w:left="1260"/>
              <w:rPr>
                <w:sz w:val="20"/>
                <w:szCs w:val="20"/>
              </w:rPr>
            </w:pPr>
            <w:proofErr w:type="gramStart"/>
            <w:r w:rsidRPr="008739AA">
              <w:rPr>
                <w:sz w:val="20"/>
                <w:szCs w:val="20"/>
              </w:rPr>
              <w:t>edu</w:t>
            </w:r>
            <w:r>
              <w:rPr>
                <w:sz w:val="20"/>
                <w:szCs w:val="20"/>
              </w:rPr>
              <w:t>c</w:t>
            </w:r>
            <w:r w:rsidRPr="008739A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 w:rsidRPr="008739AA">
              <w:rPr>
                <w:sz w:val="20"/>
                <w:szCs w:val="20"/>
              </w:rPr>
              <w:t>ing</w:t>
            </w:r>
            <w:proofErr w:type="gramEnd"/>
            <w:r w:rsidR="005E36DD" w:rsidRPr="008739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08" w:type="dxa"/>
          </w:tcPr>
          <w:p w:rsidR="005E36DD" w:rsidRPr="008739AA" w:rsidRDefault="005E36DD" w:rsidP="0060150E">
            <w:pPr>
              <w:pStyle w:val="ListParagraph"/>
              <w:ind w:left="0"/>
              <w:rPr>
                <w:sz w:val="20"/>
                <w:szCs w:val="20"/>
              </w:rPr>
            </w:pPr>
            <w:r w:rsidRPr="008739AA">
              <w:rPr>
                <w:sz w:val="20"/>
                <w:szCs w:val="20"/>
              </w:rPr>
              <w:t>5 points</w:t>
            </w:r>
          </w:p>
        </w:tc>
      </w:tr>
      <w:tr w:rsidR="004059CA" w:rsidRPr="00A35566" w:rsidTr="004059CA">
        <w:tc>
          <w:tcPr>
            <w:tcW w:w="7128" w:type="dxa"/>
            <w:shd w:val="clear" w:color="auto" w:fill="262626" w:themeFill="text1" w:themeFillTint="D9"/>
          </w:tcPr>
          <w:p w:rsidR="004059CA" w:rsidRPr="008739AA" w:rsidRDefault="004059CA" w:rsidP="004059CA">
            <w:pPr>
              <w:rPr>
                <w:b/>
                <w:sz w:val="20"/>
                <w:szCs w:val="20"/>
              </w:rPr>
            </w:pPr>
            <w:r w:rsidRPr="008739AA">
              <w:rPr>
                <w:b/>
                <w:color w:val="FFFFFF" w:themeColor="background1"/>
                <w:sz w:val="20"/>
                <w:szCs w:val="20"/>
              </w:rPr>
              <w:t>Total Points</w:t>
            </w:r>
          </w:p>
        </w:tc>
        <w:tc>
          <w:tcPr>
            <w:tcW w:w="1908" w:type="dxa"/>
          </w:tcPr>
          <w:p w:rsidR="004059CA" w:rsidRPr="008739AA" w:rsidRDefault="004059CA" w:rsidP="0060150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F22A37" w:rsidRDefault="00F22A37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993196" w:rsidRDefault="00993196" w:rsidP="005E36DD"/>
    <w:p w:rsidR="008739AA" w:rsidRDefault="008739AA" w:rsidP="005E36D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01"/>
        <w:gridCol w:w="929"/>
      </w:tblGrid>
      <w:tr w:rsidR="005D7386" w:rsidRPr="00993196" w:rsidTr="00777134">
        <w:tc>
          <w:tcPr>
            <w:tcW w:w="8118" w:type="dxa"/>
            <w:tcBorders>
              <w:top w:val="double" w:sz="4" w:space="0" w:color="auto"/>
            </w:tcBorders>
          </w:tcPr>
          <w:p w:rsidR="005D7386" w:rsidRPr="008739AA" w:rsidRDefault="005D7386" w:rsidP="0099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Constellations</w:t>
            </w: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(choose three)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5D7386" w:rsidRPr="008739AA" w:rsidRDefault="00540212" w:rsidP="00777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1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does it look like in the night sky?</w:t>
            </w:r>
          </w:p>
        </w:tc>
        <w:tc>
          <w:tcPr>
            <w:tcW w:w="738" w:type="dxa"/>
            <w:vAlign w:val="center"/>
          </w:tcPr>
          <w:p w:rsidR="005D7386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2x3=6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2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Which stars comprise it (names)?</w:t>
            </w:r>
          </w:p>
        </w:tc>
        <w:tc>
          <w:tcPr>
            <w:tcW w:w="738" w:type="dxa"/>
            <w:vAlign w:val="center"/>
          </w:tcPr>
          <w:p w:rsidR="005D7386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2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far are the stars from Earth?</w:t>
            </w:r>
          </w:p>
        </w:tc>
        <w:tc>
          <w:tcPr>
            <w:tcW w:w="738" w:type="dxa"/>
            <w:vAlign w:val="center"/>
          </w:tcPr>
          <w:p w:rsidR="005D7386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1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When is it visible in the Northern Hemisphere?</w:t>
            </w:r>
          </w:p>
        </w:tc>
        <w:tc>
          <w:tcPr>
            <w:tcW w:w="738" w:type="dxa"/>
            <w:vAlign w:val="center"/>
          </w:tcPr>
          <w:p w:rsidR="005D7386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2x3=6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1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is the constellation viewed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by various cultures?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3B0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  <w:tcBorders>
              <w:bottom w:val="single" w:sz="4" w:space="0" w:color="auto"/>
            </w:tcBorders>
          </w:tcPr>
          <w:p w:rsidR="005D7386" w:rsidRPr="008739AA" w:rsidRDefault="005D7386" w:rsidP="00993196">
            <w:pPr>
              <w:pStyle w:val="ListParagraph"/>
              <w:numPr>
                <w:ilvl w:val="2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is the significance of the constellation to various cultures?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7386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  <w:tcBorders>
              <w:bottom w:val="double" w:sz="4" w:space="0" w:color="auto"/>
            </w:tcBorders>
          </w:tcPr>
          <w:p w:rsidR="005D7386" w:rsidRPr="008739AA" w:rsidRDefault="005D7386" w:rsidP="00993196">
            <w:pPr>
              <w:pStyle w:val="ListParagraph"/>
              <w:numPr>
                <w:ilvl w:val="2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story(</w:t>
            </w:r>
            <w:proofErr w:type="spellStart"/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) are associated with the constellation?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540212" w:rsidRPr="008739AA" w:rsidRDefault="0054021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  <w:tcBorders>
              <w:top w:val="double" w:sz="4" w:space="0" w:color="auto"/>
            </w:tcBorders>
          </w:tcPr>
          <w:p w:rsidR="005D7386" w:rsidRPr="008739AA" w:rsidRDefault="005D7386" w:rsidP="00993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Ancient Astronomy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5D7386" w:rsidRPr="008739AA" w:rsidRDefault="00540212" w:rsidP="00777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did ancient cultures use astronomy?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How did their knowledge/understanding of astronomy influence 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3"/>
                <w:numId w:val="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life?</w:t>
            </w:r>
          </w:p>
        </w:tc>
        <w:tc>
          <w:tcPr>
            <w:tcW w:w="738" w:type="dxa"/>
            <w:vAlign w:val="center"/>
          </w:tcPr>
          <w:p w:rsidR="005D7386" w:rsidRPr="008739AA" w:rsidRDefault="00A54CE8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3"/>
                <w:numId w:val="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religion/spirituality?</w:t>
            </w:r>
          </w:p>
        </w:tc>
        <w:tc>
          <w:tcPr>
            <w:tcW w:w="738" w:type="dxa"/>
            <w:vAlign w:val="center"/>
          </w:tcPr>
          <w:p w:rsidR="005D7386" w:rsidRPr="008739AA" w:rsidRDefault="00A54CE8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5x3=15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3"/>
                <w:numId w:val="6"/>
              </w:numPr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the Earth, solar system, etc.?</w:t>
            </w:r>
          </w:p>
        </w:tc>
        <w:tc>
          <w:tcPr>
            <w:tcW w:w="738" w:type="dxa"/>
            <w:vAlign w:val="center"/>
          </w:tcPr>
          <w:p w:rsidR="005D7386" w:rsidRPr="008739AA" w:rsidRDefault="00A54CE8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(if any) ancient ideas are evident in today’s world cultures?</w:t>
            </w:r>
          </w:p>
        </w:tc>
        <w:tc>
          <w:tcPr>
            <w:tcW w:w="738" w:type="dxa"/>
            <w:vAlign w:val="center"/>
          </w:tcPr>
          <w:p w:rsidR="005D7386" w:rsidRPr="008739AA" w:rsidRDefault="00A54CE8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3x3=9</w:t>
            </w:r>
          </w:p>
        </w:tc>
      </w:tr>
      <w:tr w:rsidR="005D7386" w:rsidRPr="00993196" w:rsidTr="00777134">
        <w:tc>
          <w:tcPr>
            <w:tcW w:w="8118" w:type="dxa"/>
            <w:tcBorders>
              <w:bottom w:val="double" w:sz="4" w:space="0" w:color="auto"/>
            </w:tcBorders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Constrast</w:t>
            </w:r>
            <w:proofErr w:type="spell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ancient cultures’ understanding of astronomy with modern, Western understanding.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5D7386" w:rsidRPr="008739AA" w:rsidRDefault="00A54CE8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</w:tc>
      </w:tr>
      <w:tr w:rsidR="005D7386" w:rsidRPr="00993196" w:rsidTr="00777134">
        <w:tc>
          <w:tcPr>
            <w:tcW w:w="8118" w:type="dxa"/>
            <w:tcBorders>
              <w:top w:val="double" w:sz="4" w:space="0" w:color="auto"/>
            </w:tcBorders>
          </w:tcPr>
          <w:p w:rsidR="005D7386" w:rsidRPr="008739AA" w:rsidRDefault="005D7386" w:rsidP="00993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Historical Developments in Astronomy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5D7386" w:rsidRPr="008739AA" w:rsidRDefault="00540212" w:rsidP="00777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did each person contribute to our modern, Western understanding of astronomy?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Where is the person from? When did they live? What was the cultural climate with respect to the science of astronomy?</w:t>
            </w:r>
          </w:p>
        </w:tc>
        <w:tc>
          <w:tcPr>
            <w:tcW w:w="738" w:type="dxa"/>
            <w:vAlign w:val="center"/>
          </w:tcPr>
          <w:p w:rsidR="005D7386" w:rsidRPr="008739AA" w:rsidRDefault="001B32D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5x3=15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Describe the person’s contribution to astronomy.</w:t>
            </w:r>
          </w:p>
        </w:tc>
        <w:tc>
          <w:tcPr>
            <w:tcW w:w="738" w:type="dxa"/>
            <w:vAlign w:val="center"/>
          </w:tcPr>
          <w:p w:rsidR="005D7386" w:rsidRPr="008739AA" w:rsidRDefault="00722E8B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10x3=30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is the modern, Western understanding of the Earth’s place in the universe?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Where is the Earth with respect to other stars/galaxies?</w:t>
            </w:r>
          </w:p>
        </w:tc>
        <w:tc>
          <w:tcPr>
            <w:tcW w:w="738" w:type="dxa"/>
            <w:vAlign w:val="center"/>
          </w:tcPr>
          <w:p w:rsidR="005D7386" w:rsidRPr="008739AA" w:rsidRDefault="00722E8B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big is the known universe? Is the size changing?</w:t>
            </w:r>
          </w:p>
        </w:tc>
        <w:tc>
          <w:tcPr>
            <w:tcW w:w="738" w:type="dxa"/>
            <w:vAlign w:val="center"/>
          </w:tcPr>
          <w:p w:rsidR="005D7386" w:rsidRPr="008739AA" w:rsidRDefault="00722E8B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386" w:rsidRPr="00993196" w:rsidTr="00777134">
        <w:tc>
          <w:tcPr>
            <w:tcW w:w="8118" w:type="dxa"/>
            <w:tcBorders>
              <w:bottom w:val="double" w:sz="4" w:space="0" w:color="auto"/>
            </w:tcBorders>
          </w:tcPr>
          <w:p w:rsidR="005D7386" w:rsidRPr="008739AA" w:rsidRDefault="005D7386" w:rsidP="00993196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old is the known universe?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5D7386" w:rsidRPr="008739AA" w:rsidRDefault="001B32D2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7386" w:rsidRPr="00993196" w:rsidTr="00777134">
        <w:tc>
          <w:tcPr>
            <w:tcW w:w="8118" w:type="dxa"/>
            <w:tcBorders>
              <w:top w:val="double" w:sz="4" w:space="0" w:color="auto"/>
            </w:tcBorders>
          </w:tcPr>
          <w:p w:rsidR="005D7386" w:rsidRPr="008739AA" w:rsidRDefault="005D7386" w:rsidP="0099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Timekeeping and Astronomy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5D7386" w:rsidRPr="008739AA" w:rsidRDefault="00540212" w:rsidP="00777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has humanity’s study of astronomy influenced our sense of time?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Give examples of how knowledge of astronomy has influenced our modern, western methods of timekeeping.</w:t>
            </w:r>
          </w:p>
        </w:tc>
        <w:tc>
          <w:tcPr>
            <w:tcW w:w="738" w:type="dxa"/>
            <w:vAlign w:val="center"/>
          </w:tcPr>
          <w:p w:rsidR="005D7386" w:rsidRPr="008739AA" w:rsidRDefault="004361CF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other methods of timekeeping, used by other cultures have been influenced by astronomy?</w:t>
            </w:r>
          </w:p>
        </w:tc>
        <w:tc>
          <w:tcPr>
            <w:tcW w:w="738" w:type="dxa"/>
            <w:vAlign w:val="center"/>
          </w:tcPr>
          <w:p w:rsidR="005D7386" w:rsidRPr="008739AA" w:rsidRDefault="004361CF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Chose one area of study</w:t>
            </w: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i/>
                <w:sz w:val="20"/>
                <w:szCs w:val="20"/>
              </w:rPr>
              <w:t>Build</w:t>
            </w: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a sundial. Test it for accuracy against a cell phone, or other time keeping device that references an atomic clock (include a data table)</w:t>
            </w:r>
          </w:p>
        </w:tc>
        <w:tc>
          <w:tcPr>
            <w:tcW w:w="738" w:type="dxa"/>
            <w:vAlign w:val="center"/>
          </w:tcPr>
          <w:p w:rsidR="005D7386" w:rsidRPr="008739AA" w:rsidRDefault="004361CF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Describe how astronomy effects the four seasons.</w:t>
            </w:r>
          </w:p>
        </w:tc>
        <w:tc>
          <w:tcPr>
            <w:tcW w:w="738" w:type="dxa"/>
            <w:vAlign w:val="center"/>
          </w:tcPr>
          <w:p w:rsidR="005D7386" w:rsidRPr="008739AA" w:rsidRDefault="00CB2724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-OR</w:t>
            </w:r>
            <w:r w:rsidR="004361CF" w:rsidRPr="00873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What about Earth’s rotation causes the seasons?</w:t>
            </w:r>
            <w:proofErr w:type="gramEnd"/>
          </w:p>
        </w:tc>
        <w:tc>
          <w:tcPr>
            <w:tcW w:w="738" w:type="dxa"/>
            <w:vAlign w:val="center"/>
          </w:tcPr>
          <w:p w:rsidR="005D7386" w:rsidRPr="008739AA" w:rsidRDefault="00141CDC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does latitude influence length of day?</w:t>
            </w:r>
          </w:p>
        </w:tc>
        <w:tc>
          <w:tcPr>
            <w:tcW w:w="738" w:type="dxa"/>
            <w:vAlign w:val="center"/>
          </w:tcPr>
          <w:p w:rsidR="005D7386" w:rsidRPr="008739AA" w:rsidRDefault="00141CDC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does latitude influence the magnitude of the sun’s intensity?</w:t>
            </w:r>
          </w:p>
        </w:tc>
        <w:tc>
          <w:tcPr>
            <w:tcW w:w="738" w:type="dxa"/>
            <w:vAlign w:val="center"/>
          </w:tcPr>
          <w:p w:rsidR="005D7386" w:rsidRPr="008739AA" w:rsidRDefault="00141CDC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are the four seasons experienced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at different latitudes?</w:t>
            </w:r>
          </w:p>
        </w:tc>
        <w:tc>
          <w:tcPr>
            <w:tcW w:w="738" w:type="dxa"/>
            <w:vAlign w:val="center"/>
          </w:tcPr>
          <w:p w:rsidR="005D7386" w:rsidRPr="008739AA" w:rsidRDefault="00141CDC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386" w:rsidRPr="00993196" w:rsidTr="00777134">
        <w:tc>
          <w:tcPr>
            <w:tcW w:w="8118" w:type="dxa"/>
            <w:tcBorders>
              <w:bottom w:val="double" w:sz="4" w:space="0" w:color="auto"/>
            </w:tcBorders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List some constellations that are visible in the Northern Hemisphere during different parts of the year.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5D7386" w:rsidRPr="008739AA" w:rsidRDefault="00141CDC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386" w:rsidRPr="00993196" w:rsidTr="00777134">
        <w:tc>
          <w:tcPr>
            <w:tcW w:w="8118" w:type="dxa"/>
            <w:tcBorders>
              <w:top w:val="double" w:sz="4" w:space="0" w:color="auto"/>
            </w:tcBorders>
          </w:tcPr>
          <w:p w:rsidR="005D7386" w:rsidRPr="008739AA" w:rsidRDefault="005D7386" w:rsidP="00C8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Navigation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5D7386" w:rsidRPr="008739AA" w:rsidRDefault="00540212" w:rsidP="00777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Describe how astronomy has influenced navigation.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can the sun be used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to navigate?</w:t>
            </w:r>
          </w:p>
        </w:tc>
        <w:tc>
          <w:tcPr>
            <w:tcW w:w="738" w:type="dxa"/>
            <w:vAlign w:val="center"/>
          </w:tcPr>
          <w:p w:rsidR="005D7386" w:rsidRPr="008739AA" w:rsidRDefault="009A7B5A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can other stars be used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 to navigate?</w:t>
            </w:r>
          </w:p>
        </w:tc>
        <w:tc>
          <w:tcPr>
            <w:tcW w:w="738" w:type="dxa"/>
            <w:vAlign w:val="center"/>
          </w:tcPr>
          <w:p w:rsidR="005D7386" w:rsidRPr="008739AA" w:rsidRDefault="005D7386" w:rsidP="00CB272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2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Give specific examples.</w:t>
            </w:r>
          </w:p>
        </w:tc>
        <w:tc>
          <w:tcPr>
            <w:tcW w:w="738" w:type="dxa"/>
            <w:vAlign w:val="center"/>
          </w:tcPr>
          <w:p w:rsidR="005D7386" w:rsidRPr="008739AA" w:rsidRDefault="009A7B5A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2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 xml:space="preserve">What is a sextant, and how </w:t>
            </w:r>
            <w:proofErr w:type="gramStart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is it used</w:t>
            </w:r>
            <w:proofErr w:type="gramEnd"/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38" w:type="dxa"/>
            <w:vAlign w:val="center"/>
          </w:tcPr>
          <w:p w:rsidR="005D7386" w:rsidRPr="008739AA" w:rsidRDefault="009A7B5A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2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How are modern day GPS systems similar to celestial navigation?</w:t>
            </w:r>
          </w:p>
        </w:tc>
        <w:tc>
          <w:tcPr>
            <w:tcW w:w="738" w:type="dxa"/>
            <w:vAlign w:val="center"/>
          </w:tcPr>
          <w:p w:rsidR="005D7386" w:rsidRPr="008739AA" w:rsidRDefault="009A7B5A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7386" w:rsidRPr="00993196" w:rsidTr="00777134">
        <w:tc>
          <w:tcPr>
            <w:tcW w:w="8118" w:type="dxa"/>
          </w:tcPr>
          <w:p w:rsidR="005D7386" w:rsidRPr="008739AA" w:rsidRDefault="005D7386" w:rsidP="00C82E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Use the sun to determine your latitude. Include a data table, diagram, and percent error</w:t>
            </w:r>
          </w:p>
        </w:tc>
        <w:tc>
          <w:tcPr>
            <w:tcW w:w="738" w:type="dxa"/>
            <w:vAlign w:val="center"/>
          </w:tcPr>
          <w:p w:rsidR="005D7386" w:rsidRPr="008739AA" w:rsidRDefault="009A7B5A" w:rsidP="007771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93196" w:rsidRPr="00A35566" w:rsidRDefault="00993196" w:rsidP="00A9187E"/>
    <w:sectPr w:rsidR="00993196" w:rsidRPr="00A35566" w:rsidSect="0029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32"/>
    <w:multiLevelType w:val="hybridMultilevel"/>
    <w:tmpl w:val="4D2C25A0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95D"/>
    <w:multiLevelType w:val="hybridMultilevel"/>
    <w:tmpl w:val="E168F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44C"/>
    <w:multiLevelType w:val="hybridMultilevel"/>
    <w:tmpl w:val="9E8E579E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99E"/>
    <w:multiLevelType w:val="hybridMultilevel"/>
    <w:tmpl w:val="717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3C6"/>
    <w:multiLevelType w:val="hybridMultilevel"/>
    <w:tmpl w:val="B4521D0E"/>
    <w:lvl w:ilvl="0" w:tplc="3DF07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22FD"/>
    <w:multiLevelType w:val="hybridMultilevel"/>
    <w:tmpl w:val="BD108AA4"/>
    <w:lvl w:ilvl="0" w:tplc="1FF8C4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1AA"/>
    <w:multiLevelType w:val="hybridMultilevel"/>
    <w:tmpl w:val="21760DE0"/>
    <w:lvl w:ilvl="0" w:tplc="7182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F0A67"/>
    <w:multiLevelType w:val="hybridMultilevel"/>
    <w:tmpl w:val="09742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52A"/>
    <w:multiLevelType w:val="hybridMultilevel"/>
    <w:tmpl w:val="E050E802"/>
    <w:lvl w:ilvl="0" w:tplc="7570BD1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DF070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AE488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2FCF0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D79"/>
    <w:multiLevelType w:val="hybridMultilevel"/>
    <w:tmpl w:val="BCA46B3C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573E"/>
    <w:multiLevelType w:val="hybridMultilevel"/>
    <w:tmpl w:val="79FAE084"/>
    <w:lvl w:ilvl="0" w:tplc="3DF07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12B4"/>
    <w:multiLevelType w:val="hybridMultilevel"/>
    <w:tmpl w:val="506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1E6F"/>
    <w:multiLevelType w:val="hybridMultilevel"/>
    <w:tmpl w:val="753639DE"/>
    <w:lvl w:ilvl="0" w:tplc="02FCF0D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A2AF2"/>
    <w:multiLevelType w:val="hybridMultilevel"/>
    <w:tmpl w:val="BCA46B3C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1E6A"/>
    <w:multiLevelType w:val="hybridMultilevel"/>
    <w:tmpl w:val="4D2C25A0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56A7"/>
    <w:multiLevelType w:val="hybridMultilevel"/>
    <w:tmpl w:val="4B3C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4B85"/>
    <w:multiLevelType w:val="hybridMultilevel"/>
    <w:tmpl w:val="BE24043E"/>
    <w:lvl w:ilvl="0" w:tplc="3DF07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08B1"/>
    <w:multiLevelType w:val="hybridMultilevel"/>
    <w:tmpl w:val="501CB9A8"/>
    <w:lvl w:ilvl="0" w:tplc="02FCF0D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17EB"/>
    <w:multiLevelType w:val="hybridMultilevel"/>
    <w:tmpl w:val="A33A6BCA"/>
    <w:lvl w:ilvl="0" w:tplc="3DF07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133ED"/>
    <w:multiLevelType w:val="hybridMultilevel"/>
    <w:tmpl w:val="B00EA2DC"/>
    <w:lvl w:ilvl="0" w:tplc="4AE4882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5"/>
  </w:num>
  <w:num w:numId="9">
    <w:abstractNumId w:val="18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17"/>
  </w:num>
  <w:num w:numId="18">
    <w:abstractNumId w:val="1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C"/>
    <w:rsid w:val="000002D5"/>
    <w:rsid w:val="00031F26"/>
    <w:rsid w:val="00072FE9"/>
    <w:rsid w:val="000B13DC"/>
    <w:rsid w:val="000B655D"/>
    <w:rsid w:val="000E3DD2"/>
    <w:rsid w:val="00135791"/>
    <w:rsid w:val="00141CDC"/>
    <w:rsid w:val="001B32D2"/>
    <w:rsid w:val="00294224"/>
    <w:rsid w:val="002B1D48"/>
    <w:rsid w:val="003014C4"/>
    <w:rsid w:val="0030792B"/>
    <w:rsid w:val="0033250E"/>
    <w:rsid w:val="00385BE2"/>
    <w:rsid w:val="003B07AA"/>
    <w:rsid w:val="003E5E7C"/>
    <w:rsid w:val="003F0C65"/>
    <w:rsid w:val="004059CA"/>
    <w:rsid w:val="004361CF"/>
    <w:rsid w:val="00473DAA"/>
    <w:rsid w:val="004A2C54"/>
    <w:rsid w:val="004B1FD4"/>
    <w:rsid w:val="005102E3"/>
    <w:rsid w:val="00540212"/>
    <w:rsid w:val="005C4016"/>
    <w:rsid w:val="005D7386"/>
    <w:rsid w:val="005E36DD"/>
    <w:rsid w:val="005F4325"/>
    <w:rsid w:val="0060150E"/>
    <w:rsid w:val="0060574F"/>
    <w:rsid w:val="00620077"/>
    <w:rsid w:val="00622767"/>
    <w:rsid w:val="00636251"/>
    <w:rsid w:val="006446F3"/>
    <w:rsid w:val="00644CD9"/>
    <w:rsid w:val="007117FC"/>
    <w:rsid w:val="00716E31"/>
    <w:rsid w:val="00722E8B"/>
    <w:rsid w:val="0074157A"/>
    <w:rsid w:val="0075259E"/>
    <w:rsid w:val="00777134"/>
    <w:rsid w:val="008739AA"/>
    <w:rsid w:val="00993196"/>
    <w:rsid w:val="009A02CD"/>
    <w:rsid w:val="009A7B5A"/>
    <w:rsid w:val="009D1EAD"/>
    <w:rsid w:val="009D47D8"/>
    <w:rsid w:val="009F5FA1"/>
    <w:rsid w:val="00A35566"/>
    <w:rsid w:val="00A531C3"/>
    <w:rsid w:val="00A54CE8"/>
    <w:rsid w:val="00A9187E"/>
    <w:rsid w:val="00AA729B"/>
    <w:rsid w:val="00AB248D"/>
    <w:rsid w:val="00AD7A72"/>
    <w:rsid w:val="00AF2823"/>
    <w:rsid w:val="00BA405A"/>
    <w:rsid w:val="00BA419C"/>
    <w:rsid w:val="00BD4B17"/>
    <w:rsid w:val="00C37006"/>
    <w:rsid w:val="00C462B0"/>
    <w:rsid w:val="00C82EE3"/>
    <w:rsid w:val="00CA06C1"/>
    <w:rsid w:val="00CB2724"/>
    <w:rsid w:val="00CD2695"/>
    <w:rsid w:val="00CE3851"/>
    <w:rsid w:val="00D0401D"/>
    <w:rsid w:val="00DA655A"/>
    <w:rsid w:val="00DD23F2"/>
    <w:rsid w:val="00E04FAB"/>
    <w:rsid w:val="00F22A37"/>
    <w:rsid w:val="00F61ED8"/>
    <w:rsid w:val="00F707DC"/>
    <w:rsid w:val="00FB399C"/>
    <w:rsid w:val="00FC27CF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F1C5"/>
  <w15:docId w15:val="{2B5F38A2-A24F-471B-8054-C8D1A49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e136293</dc:creator>
  <cp:lastModifiedBy>Donna Meeks</cp:lastModifiedBy>
  <cp:revision>6</cp:revision>
  <cp:lastPrinted>2019-01-24T15:36:00Z</cp:lastPrinted>
  <dcterms:created xsi:type="dcterms:W3CDTF">2019-01-09T00:51:00Z</dcterms:created>
  <dcterms:modified xsi:type="dcterms:W3CDTF">2019-01-24T20:17:00Z</dcterms:modified>
</cp:coreProperties>
</file>