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D1" w:rsidRPr="00037AA5" w:rsidRDefault="00416661">
      <w:pPr>
        <w:rPr>
          <w:rFonts w:ascii="Times New Roman" w:hAnsi="Times New Roman" w:cs="Times New Roman"/>
          <w:b/>
        </w:rPr>
      </w:pPr>
      <w:r w:rsidRPr="00037AA5">
        <w:rPr>
          <w:rFonts w:ascii="Times New Roman" w:hAnsi="Times New Roman" w:cs="Times New Roman"/>
          <w:b/>
        </w:rPr>
        <w:t>EARTH SYSTEMS FINAL EXAM STUDY GUIDE KEY</w:t>
      </w:r>
      <w:bookmarkStart w:id="0" w:name="_GoBack"/>
      <w:bookmarkEnd w:id="0"/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DABC</w:t>
      </w:r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A = Crust</w:t>
      </w:r>
      <w:r w:rsidRPr="00037AA5">
        <w:rPr>
          <w:rFonts w:ascii="Times New Roman" w:hAnsi="Times New Roman" w:cs="Times New Roman"/>
        </w:rPr>
        <w:tab/>
        <w:t>B = Upper Mantle</w:t>
      </w:r>
      <w:r w:rsidRPr="00037AA5">
        <w:rPr>
          <w:rFonts w:ascii="Times New Roman" w:hAnsi="Times New Roman" w:cs="Times New Roman"/>
        </w:rPr>
        <w:tab/>
        <w:t>C = Lower Mantle</w:t>
      </w:r>
      <w:r w:rsidRPr="00037AA5">
        <w:rPr>
          <w:rFonts w:ascii="Times New Roman" w:hAnsi="Times New Roman" w:cs="Times New Roman"/>
        </w:rPr>
        <w:tab/>
        <w:t>D = Outer Core</w:t>
      </w:r>
    </w:p>
    <w:p w:rsidR="00416661" w:rsidRPr="00037AA5" w:rsidRDefault="00416661" w:rsidP="00416661">
      <w:pPr>
        <w:ind w:left="720"/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E = Inner Core</w:t>
      </w:r>
    </w:p>
    <w:p w:rsidR="00B9757E" w:rsidRPr="00037AA5" w:rsidRDefault="00B9757E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Lithosphere</w:t>
      </w:r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Latitude</w:t>
      </w:r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Differences in elevation</w:t>
      </w:r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100 units</w:t>
      </w:r>
    </w:p>
    <w:p w:rsidR="00416661" w:rsidRPr="00037AA5" w:rsidRDefault="00B9757E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E</w:t>
      </w:r>
      <w:r w:rsidR="00416661" w:rsidRPr="00037AA5">
        <w:rPr>
          <w:rFonts w:ascii="Times New Roman" w:hAnsi="Times New Roman" w:cs="Times New Roman"/>
        </w:rPr>
        <w:t xml:space="preserve"> </w:t>
      </w:r>
      <w:r w:rsidR="00416661" w:rsidRPr="00037AA5">
        <w:rPr>
          <w:rFonts w:ascii="Times New Roman" w:hAnsi="Times New Roman" w:cs="Times New Roman"/>
        </w:rPr>
        <w:sym w:font="Wingdings" w:char="F0E0"/>
      </w:r>
      <w:r w:rsidR="00416661" w:rsidRPr="00037AA5">
        <w:rPr>
          <w:rFonts w:ascii="Times New Roman" w:hAnsi="Times New Roman" w:cs="Times New Roman"/>
        </w:rPr>
        <w:t xml:space="preserve"> A contour lines are further apart which translates to a gentle slope. D </w:t>
      </w:r>
      <w:r w:rsidR="00416661" w:rsidRPr="00037AA5">
        <w:rPr>
          <w:rFonts w:ascii="Times New Roman" w:hAnsi="Times New Roman" w:cs="Times New Roman"/>
        </w:rPr>
        <w:sym w:font="Wingdings" w:char="F0E0"/>
      </w:r>
      <w:r w:rsidR="00416661" w:rsidRPr="00037AA5">
        <w:rPr>
          <w:rFonts w:ascii="Times New Roman" w:hAnsi="Times New Roman" w:cs="Times New Roman"/>
        </w:rPr>
        <w:t>B has contour lines are closer together relates to a steep slope</w:t>
      </w:r>
      <w:r w:rsidR="00D050D5" w:rsidRPr="00037AA5">
        <w:rPr>
          <w:rFonts w:ascii="Times New Roman" w:hAnsi="Times New Roman" w:cs="Times New Roman"/>
        </w:rPr>
        <w:t xml:space="preserve"> making it harder to climb</w:t>
      </w:r>
      <w:r w:rsidR="00416661" w:rsidRPr="00037AA5">
        <w:rPr>
          <w:rFonts w:ascii="Times New Roman" w:hAnsi="Times New Roman" w:cs="Times New Roman"/>
        </w:rPr>
        <w:t>.</w:t>
      </w:r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Sun and Earth’s interior</w:t>
      </w:r>
    </w:p>
    <w:p w:rsidR="00416661" w:rsidRPr="00037AA5" w:rsidRDefault="0041666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Weat</w:t>
      </w:r>
      <w:r w:rsidR="00D050D5" w:rsidRPr="00037AA5">
        <w:rPr>
          <w:rFonts w:ascii="Times New Roman" w:hAnsi="Times New Roman" w:cs="Times New Roman"/>
        </w:rPr>
        <w:t>her describes short term conditions for an area</w:t>
      </w:r>
      <w:r w:rsidRPr="00037AA5">
        <w:rPr>
          <w:rFonts w:ascii="Times New Roman" w:hAnsi="Times New Roman" w:cs="Times New Roman"/>
        </w:rPr>
        <w:t>, Climate describes weather for an area over a long period of time</w:t>
      </w:r>
    </w:p>
    <w:p w:rsidR="008A260F" w:rsidRPr="00037AA5" w:rsidRDefault="008A260F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Of the amount of direct light from the sun. angle of insolation</w:t>
      </w:r>
    </w:p>
    <w:p w:rsidR="008A260F" w:rsidRPr="00037AA5" w:rsidRDefault="008A260F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Body of air with horizontally uniform temperature and humidity</w:t>
      </w:r>
    </w:p>
    <w:p w:rsidR="00B9757E" w:rsidRPr="00037AA5" w:rsidRDefault="00B9757E" w:rsidP="00840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Hot and Dry</w:t>
      </w:r>
    </w:p>
    <w:p w:rsidR="0042022B" w:rsidRPr="00037AA5" w:rsidRDefault="0042022B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Cold air displaces warm air, moisture content (dew point) changes, wind shifts, development of clouds, showers and thunderstorms</w:t>
      </w:r>
    </w:p>
    <w:p w:rsidR="0042022B" w:rsidRPr="00037AA5" w:rsidRDefault="0042022B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A = 1</w:t>
      </w:r>
      <w:r w:rsidRPr="00037AA5">
        <w:rPr>
          <w:rFonts w:ascii="Times New Roman" w:hAnsi="Times New Roman" w:cs="Times New Roman"/>
        </w:rPr>
        <w:tab/>
        <w:t>B = 4</w:t>
      </w:r>
      <w:r w:rsidRPr="00037AA5">
        <w:rPr>
          <w:rFonts w:ascii="Times New Roman" w:hAnsi="Times New Roman" w:cs="Times New Roman"/>
        </w:rPr>
        <w:tab/>
        <w:t>C = 3</w:t>
      </w:r>
      <w:r w:rsidRPr="00037AA5">
        <w:rPr>
          <w:rFonts w:ascii="Times New Roman" w:hAnsi="Times New Roman" w:cs="Times New Roman"/>
        </w:rPr>
        <w:tab/>
        <w:t>D = 2</w:t>
      </w:r>
    </w:p>
    <w:p w:rsidR="0042022B" w:rsidRPr="00037AA5" w:rsidRDefault="0042022B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 xml:space="preserve">Build-up of CO2 in the atmosphere which acts like a blanket that traps the heat </w:t>
      </w:r>
    </w:p>
    <w:p w:rsidR="0042022B" w:rsidRPr="00037AA5" w:rsidRDefault="009E0C50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Hail, flash floods, strong gale force winds</w:t>
      </w:r>
    </w:p>
    <w:p w:rsidR="00510451" w:rsidRPr="00037AA5" w:rsidRDefault="0051045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 xml:space="preserve">Water, oxygen, carbon dioxide </w:t>
      </w:r>
    </w:p>
    <w:p w:rsidR="00510451" w:rsidRPr="00037AA5" w:rsidRDefault="00E53645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Water flowing down a steep slope</w:t>
      </w:r>
    </w:p>
    <w:p w:rsidR="00510451" w:rsidRPr="00037AA5" w:rsidRDefault="00510451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Erosion of rocks</w:t>
      </w:r>
      <w:r w:rsidR="00DD29E2" w:rsidRPr="00037AA5">
        <w:rPr>
          <w:rFonts w:ascii="Times New Roman" w:hAnsi="Times New Roman" w:cs="Times New Roman"/>
        </w:rPr>
        <w:t xml:space="preserve"> by acidic substances that chemically alter the substance</w:t>
      </w:r>
    </w:p>
    <w:p w:rsidR="00DD29E2" w:rsidRPr="00037AA5" w:rsidRDefault="00DD29E2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Gravity</w:t>
      </w:r>
    </w:p>
    <w:p w:rsidR="00DD29E2" w:rsidRPr="00037AA5" w:rsidRDefault="00DD29E2" w:rsidP="00416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Sample 1: A Horizon (topsoil)</w:t>
      </w:r>
    </w:p>
    <w:p w:rsidR="00DD29E2" w:rsidRPr="00037AA5" w:rsidRDefault="00DD29E2" w:rsidP="00DD29E2">
      <w:pPr>
        <w:ind w:left="720"/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Sample 2: B Horizon (subsoil)</w:t>
      </w:r>
    </w:p>
    <w:p w:rsidR="00DD29E2" w:rsidRPr="00037AA5" w:rsidRDefault="00DD29E2" w:rsidP="00DD29E2">
      <w:pPr>
        <w:ind w:left="720"/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Sample 3: C Horizon (parent material)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 xml:space="preserve">Sinkholes, </w:t>
      </w:r>
      <w:r w:rsidR="00E53645" w:rsidRPr="00037AA5">
        <w:rPr>
          <w:rFonts w:ascii="Times New Roman" w:hAnsi="Times New Roman" w:cs="Times New Roman"/>
        </w:rPr>
        <w:t>caves, underground streams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Constant freezing and thawing of water that breaks rock apart or into smaller pieces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Ice wedging, pressure release, plant root growth, abrasion (Wind, Water, Ice)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Saturation zone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How the rocks are formed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Metamorphic rock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Intrusive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Small crystals or air pockets from trapped air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Weathering of preexisting rock which is transported and deposition, compaction and cementation of sediments (</w:t>
      </w:r>
      <w:proofErr w:type="spellStart"/>
      <w:r w:rsidRPr="00037AA5">
        <w:rPr>
          <w:rFonts w:ascii="Times New Roman" w:hAnsi="Times New Roman" w:cs="Times New Roman"/>
        </w:rPr>
        <w:t>lithification</w:t>
      </w:r>
      <w:proofErr w:type="spellEnd"/>
      <w:r w:rsidRPr="00037AA5">
        <w:rPr>
          <w:rFonts w:ascii="Times New Roman" w:hAnsi="Times New Roman" w:cs="Times New Roman"/>
        </w:rPr>
        <w:t>)</w:t>
      </w:r>
    </w:p>
    <w:p w:rsidR="00DD29E2" w:rsidRPr="00037AA5" w:rsidRDefault="00913C8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 xml:space="preserve"> Composition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Elements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Color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Composition, color, hardness, streak, cleavage, luster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Hardness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Luster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lastRenderedPageBreak/>
        <w:t>Hardness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Fracture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Igneous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Compaction and Cementation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Sedimentary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How earthquakes and volcanic eruptions occur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Crust and Uppermost Mantle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Climate, chemical composition of the exposed rock, surface area of the exposed rock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The parent horizon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Delta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Aquifer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Erosion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Faster than an S wave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Pyroclastic Material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Composite Cones</w:t>
      </w:r>
    </w:p>
    <w:p w:rsidR="00DD29E2" w:rsidRPr="00037AA5" w:rsidRDefault="00DD29E2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Fracture in the Earth where movement has occurred</w:t>
      </w:r>
    </w:p>
    <w:p w:rsidR="00F30B59" w:rsidRPr="00037AA5" w:rsidRDefault="00F30B59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In any direction</w:t>
      </w:r>
    </w:p>
    <w:p w:rsidR="00F30B59" w:rsidRPr="00037AA5" w:rsidRDefault="00F30B59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Surface waves</w:t>
      </w:r>
    </w:p>
    <w:p w:rsidR="00F30B59" w:rsidRPr="00037AA5" w:rsidRDefault="00F30B59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 xml:space="preserve">The seismic stations measure the arrival of the P </w:t>
      </w:r>
      <w:proofErr w:type="gramStart"/>
      <w:r w:rsidRPr="00037AA5">
        <w:rPr>
          <w:rFonts w:ascii="Times New Roman" w:hAnsi="Times New Roman" w:cs="Times New Roman"/>
        </w:rPr>
        <w:t>wave which is the first wave to arrive</w:t>
      </w:r>
      <w:proofErr w:type="gramEnd"/>
      <w:r w:rsidRPr="00037AA5">
        <w:rPr>
          <w:rFonts w:ascii="Times New Roman" w:hAnsi="Times New Roman" w:cs="Times New Roman"/>
        </w:rPr>
        <w:t xml:space="preserve"> and the lag-time till the S wave or secondary wave arrives. Using a P-S Wave graph you can determine the distance to the epicenter</w:t>
      </w:r>
    </w:p>
    <w:p w:rsidR="00F30B59" w:rsidRPr="00037AA5" w:rsidRDefault="00F30B59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Similar rock or fossil remains on different continents around the world</w:t>
      </w:r>
    </w:p>
    <w:p w:rsidR="008B6B1A" w:rsidRPr="00037AA5" w:rsidRDefault="00F30B59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Seafloor spreading which creates a new crust</w:t>
      </w:r>
    </w:p>
    <w:p w:rsidR="008B6B1A" w:rsidRPr="00037AA5" w:rsidRDefault="00F22544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Magma composition</w:t>
      </w:r>
    </w:p>
    <w:p w:rsidR="008B6B1A" w:rsidRPr="00037AA5" w:rsidRDefault="008B6B1A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Ring of Fire</w:t>
      </w:r>
    </w:p>
    <w:p w:rsidR="008B6B1A" w:rsidRPr="00037AA5" w:rsidRDefault="008B6B1A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The point on the surface of the Earth above the focus of the Earthquake</w:t>
      </w:r>
    </w:p>
    <w:p w:rsidR="008B6B1A" w:rsidRPr="00037AA5" w:rsidRDefault="008B6B1A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Sedimentary</w:t>
      </w:r>
    </w:p>
    <w:p w:rsidR="00CC4C1E" w:rsidRPr="00037AA5" w:rsidRDefault="00CC4C1E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Gap in the rock record</w:t>
      </w:r>
    </w:p>
    <w:p w:rsidR="008B6B1A" w:rsidRPr="00037AA5" w:rsidRDefault="008B6B1A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Are the same as they have been throughout Earth’s history</w:t>
      </w:r>
    </w:p>
    <w:p w:rsidR="008B6B1A" w:rsidRPr="00037AA5" w:rsidRDefault="008B6B1A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sedimentary</w:t>
      </w:r>
    </w:p>
    <w:p w:rsidR="008B6B1A" w:rsidRPr="00037AA5" w:rsidRDefault="008B6B1A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L represents igneous intrusion</w:t>
      </w:r>
    </w:p>
    <w:p w:rsidR="00F30B59" w:rsidRPr="00037AA5" w:rsidRDefault="00F30B59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 xml:space="preserve"> </w:t>
      </w:r>
      <w:r w:rsidR="00037AA5" w:rsidRPr="00037AA5">
        <w:rPr>
          <w:rFonts w:ascii="Times New Roman" w:hAnsi="Times New Roman" w:cs="Times New Roman"/>
        </w:rPr>
        <w:t>Mold</w:t>
      </w:r>
    </w:p>
    <w:p w:rsidR="00037AA5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Carbon 12 and Carbon 14</w:t>
      </w:r>
    </w:p>
    <w:p w:rsidR="008D5B7F" w:rsidRPr="00037AA5" w:rsidRDefault="008D5B7F" w:rsidP="00037A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2.5 atoms</w:t>
      </w:r>
    </w:p>
    <w:p w:rsidR="008D5B7F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Once living organisms, bones of the animal</w:t>
      </w:r>
    </w:p>
    <w:p w:rsidR="008D5B7F" w:rsidRPr="00037AA5" w:rsidRDefault="008D5B7F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Undisturbed sequence of rock is deposited in layers where the youngest layers are on top of the lower layers</w:t>
      </w:r>
    </w:p>
    <w:p w:rsidR="00037AA5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Nitrogen</w:t>
      </w:r>
    </w:p>
    <w:p w:rsidR="000D1BEB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Troposphere</w:t>
      </w:r>
    </w:p>
    <w:p w:rsidR="00037AA5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Relative humidity</w:t>
      </w:r>
    </w:p>
    <w:p w:rsidR="00037AA5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Dew Point</w:t>
      </w:r>
    </w:p>
    <w:p w:rsidR="00037AA5" w:rsidRPr="00037AA5" w:rsidRDefault="00037AA5" w:rsidP="00DD29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7AA5">
        <w:rPr>
          <w:rFonts w:ascii="Times New Roman" w:hAnsi="Times New Roman" w:cs="Times New Roman"/>
        </w:rPr>
        <w:t>Air Pressure</w:t>
      </w:r>
    </w:p>
    <w:sectPr w:rsidR="00037AA5" w:rsidRPr="00037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5F6B"/>
    <w:multiLevelType w:val="hybridMultilevel"/>
    <w:tmpl w:val="FBA8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61"/>
    <w:rsid w:val="00037AA5"/>
    <w:rsid w:val="000D1BEB"/>
    <w:rsid w:val="00157ED1"/>
    <w:rsid w:val="00416661"/>
    <w:rsid w:val="0042022B"/>
    <w:rsid w:val="00510451"/>
    <w:rsid w:val="007D6C55"/>
    <w:rsid w:val="008A1C12"/>
    <w:rsid w:val="008A260F"/>
    <w:rsid w:val="008B6B1A"/>
    <w:rsid w:val="008D5B7F"/>
    <w:rsid w:val="00913C82"/>
    <w:rsid w:val="009E0C50"/>
    <w:rsid w:val="00A946A9"/>
    <w:rsid w:val="00B9757E"/>
    <w:rsid w:val="00CC4C1E"/>
    <w:rsid w:val="00D050D5"/>
    <w:rsid w:val="00DD29E2"/>
    <w:rsid w:val="00E53645"/>
    <w:rsid w:val="00F22544"/>
    <w:rsid w:val="00F3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86DF"/>
  <w15:chartTrackingRefBased/>
  <w15:docId w15:val="{B4E612ED-FBF4-452D-9765-1C19A90C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5</cp:revision>
  <dcterms:created xsi:type="dcterms:W3CDTF">2019-05-07T14:42:00Z</dcterms:created>
  <dcterms:modified xsi:type="dcterms:W3CDTF">2019-05-16T11:50:00Z</dcterms:modified>
</cp:coreProperties>
</file>