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79A" w:rsidRPr="006E779A" w:rsidRDefault="006E779A">
      <w:pPr>
        <w:rPr>
          <w:rFonts w:ascii="Times New Roman" w:hAnsi="Times New Roman" w:cs="Times New Roman"/>
          <w:b/>
          <w:sz w:val="28"/>
          <w:szCs w:val="28"/>
        </w:rPr>
      </w:pPr>
      <w:r w:rsidRPr="006E779A">
        <w:rPr>
          <w:rFonts w:ascii="Times New Roman" w:hAnsi="Times New Roman" w:cs="Times New Roman"/>
          <w:b/>
          <w:noProof/>
          <w:sz w:val="28"/>
          <w:szCs w:val="28"/>
        </w:rPr>
        <w:t xml:space="preserve">HR DIAGRAM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SUMMARY </w:t>
      </w:r>
      <w:bookmarkStart w:id="0" w:name="_GoBack"/>
      <w:bookmarkEnd w:id="0"/>
      <w:r w:rsidRPr="006E779A">
        <w:rPr>
          <w:rFonts w:ascii="Times New Roman" w:hAnsi="Times New Roman" w:cs="Times New Roman"/>
          <w:b/>
          <w:noProof/>
          <w:sz w:val="28"/>
          <w:szCs w:val="28"/>
        </w:rPr>
        <w:t>NOTES</w:t>
      </w:r>
      <w:r w:rsidRPr="006E779A">
        <w:rPr>
          <w:rFonts w:ascii="Times New Roman" w:hAnsi="Times New Roman" w:cs="Times New Roman"/>
          <w:b/>
          <w:sz w:val="28"/>
          <w:szCs w:val="28"/>
        </w:rPr>
        <w:tab/>
      </w:r>
    </w:p>
    <w:p w:rsidR="003D4F83" w:rsidRDefault="006E779A">
      <w:r>
        <w:tab/>
      </w:r>
      <w:r w:rsidRPr="00DF1888">
        <w:rPr>
          <w:noProof/>
        </w:rPr>
        <w:drawing>
          <wp:inline distT="0" distB="0" distL="0" distR="0" wp14:anchorId="3F88DF3E" wp14:editId="00E9153C">
            <wp:extent cx="4229100" cy="317182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8992" cy="3209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79A" w:rsidRDefault="006E779A">
      <w:r>
        <w:t>GENERAL INFO: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/>
    <w:p w:rsidR="006E779A" w:rsidRDefault="006E779A" w:rsidP="006E779A">
      <w:r>
        <w:t>BLUE GIANTS</w:t>
      </w:r>
      <w:r>
        <w:t>: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/>
    <w:p w:rsidR="006E779A" w:rsidRDefault="006E779A"/>
    <w:p w:rsidR="006E779A" w:rsidRDefault="006E779A"/>
    <w:p w:rsidR="006E779A" w:rsidRDefault="006E779A"/>
    <w:p w:rsidR="006E779A" w:rsidRDefault="006E779A" w:rsidP="006E779A">
      <w:r>
        <w:lastRenderedPageBreak/>
        <w:t>RED DWARFS</w:t>
      </w:r>
      <w:r>
        <w:t>: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/>
    <w:p w:rsidR="006E779A" w:rsidRDefault="006E779A" w:rsidP="006E779A">
      <w:r>
        <w:t>WHITE DWARFS</w:t>
      </w:r>
      <w:r>
        <w:t>: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/>
    <w:p w:rsidR="006E779A" w:rsidRDefault="006E779A" w:rsidP="006E779A">
      <w:r>
        <w:t>RED GIANTS</w:t>
      </w:r>
      <w:r>
        <w:t>: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/>
    <w:p w:rsidR="006E779A" w:rsidRDefault="006E779A" w:rsidP="006E779A">
      <w:r>
        <w:t>RED SUPERGIANTS</w:t>
      </w:r>
      <w:r>
        <w:t>: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  <w:numPr>
          <w:ilvl w:val="0"/>
          <w:numId w:val="3"/>
        </w:numPr>
      </w:pPr>
      <w:r>
        <w:t>____________________________________________________________________________________________________________________________________________________________</w:t>
      </w:r>
    </w:p>
    <w:p w:rsidR="006E779A" w:rsidRDefault="006E779A" w:rsidP="006E779A">
      <w:pPr>
        <w:pStyle w:val="ListParagraph"/>
      </w:pPr>
    </w:p>
    <w:p w:rsidR="006E779A" w:rsidRDefault="006E779A"/>
    <w:sectPr w:rsidR="006E7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3C9"/>
    <w:multiLevelType w:val="hybridMultilevel"/>
    <w:tmpl w:val="5EFE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C4F22"/>
    <w:multiLevelType w:val="hybridMultilevel"/>
    <w:tmpl w:val="077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535699"/>
    <w:multiLevelType w:val="hybridMultilevel"/>
    <w:tmpl w:val="FA48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79A"/>
    <w:rsid w:val="003D4F83"/>
    <w:rsid w:val="006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4AA91"/>
  <w15:chartTrackingRefBased/>
  <w15:docId w15:val="{C142BAE4-F9A8-4D18-83F8-124075E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7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cp:lastPrinted>2018-10-25T11:05:00Z</cp:lastPrinted>
  <dcterms:created xsi:type="dcterms:W3CDTF">2018-10-25T10:58:00Z</dcterms:created>
  <dcterms:modified xsi:type="dcterms:W3CDTF">2018-10-25T11:06:00Z</dcterms:modified>
</cp:coreProperties>
</file>