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61F0" w14:textId="77777777" w:rsidR="00DC0F5B" w:rsidRPr="005C6A1B" w:rsidRDefault="005C6A1B">
      <w:pPr>
        <w:rPr>
          <w:b/>
        </w:rPr>
      </w:pPr>
      <w:bookmarkStart w:id="0" w:name="_GoBack"/>
      <w:bookmarkEnd w:id="0"/>
      <w:r w:rsidRPr="005C6A1B">
        <w:rPr>
          <w:b/>
        </w:rPr>
        <w:t>History of the Atom</w:t>
      </w:r>
      <w:r w:rsidRPr="005C6A1B">
        <w:rPr>
          <w:b/>
        </w:rPr>
        <w:tab/>
      </w:r>
      <w:r w:rsidRPr="005C6A1B">
        <w:rPr>
          <w:b/>
        </w:rPr>
        <w:tab/>
      </w:r>
      <w:r w:rsidRPr="005C6A1B">
        <w:rPr>
          <w:b/>
        </w:rPr>
        <w:tab/>
        <w:t>NAME _____________________</w:t>
      </w:r>
    </w:p>
    <w:p w14:paraId="0BE62781" w14:textId="77777777" w:rsidR="005C6A1B" w:rsidRDefault="005C6A1B"/>
    <w:p w14:paraId="17864852" w14:textId="77777777" w:rsidR="005C6A1B" w:rsidRDefault="005C6A1B">
      <w:r>
        <w:t>Complete the table below using online resources.</w:t>
      </w:r>
    </w:p>
    <w:p w14:paraId="15913E12" w14:textId="77777777" w:rsidR="005C6A1B" w:rsidRDefault="005C6A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149"/>
        <w:gridCol w:w="5759"/>
      </w:tblGrid>
      <w:tr w:rsidR="005C6A1B" w14:paraId="5E489BFD" w14:textId="77777777" w:rsidTr="005C6A1B">
        <w:tc>
          <w:tcPr>
            <w:tcW w:w="1728" w:type="dxa"/>
          </w:tcPr>
          <w:p w14:paraId="0006E893" w14:textId="77777777" w:rsidR="005C6A1B" w:rsidRPr="005C6A1B" w:rsidRDefault="005C6A1B" w:rsidP="005C6A1B">
            <w:pPr>
              <w:jc w:val="center"/>
              <w:rPr>
                <w:b/>
              </w:rPr>
            </w:pPr>
            <w:r w:rsidRPr="005C6A1B">
              <w:rPr>
                <w:b/>
              </w:rPr>
              <w:t>Scientist</w:t>
            </w:r>
          </w:p>
        </w:tc>
        <w:tc>
          <w:tcPr>
            <w:tcW w:w="1170" w:type="dxa"/>
          </w:tcPr>
          <w:p w14:paraId="2414ED13" w14:textId="77777777" w:rsidR="005C6A1B" w:rsidRPr="005C6A1B" w:rsidRDefault="005C6A1B" w:rsidP="005C6A1B">
            <w:pPr>
              <w:jc w:val="center"/>
              <w:rPr>
                <w:b/>
              </w:rPr>
            </w:pPr>
            <w:r w:rsidRPr="005C6A1B">
              <w:rPr>
                <w:b/>
              </w:rPr>
              <w:t>Date</w:t>
            </w:r>
          </w:p>
        </w:tc>
        <w:tc>
          <w:tcPr>
            <w:tcW w:w="5958" w:type="dxa"/>
          </w:tcPr>
          <w:p w14:paraId="51D7C90B" w14:textId="77777777" w:rsidR="005C6A1B" w:rsidRPr="005C6A1B" w:rsidRDefault="005C6A1B" w:rsidP="005C6A1B">
            <w:pPr>
              <w:jc w:val="center"/>
              <w:rPr>
                <w:b/>
              </w:rPr>
            </w:pPr>
            <w:r w:rsidRPr="005C6A1B">
              <w:rPr>
                <w:b/>
              </w:rPr>
              <w:t>Contribution</w:t>
            </w:r>
          </w:p>
        </w:tc>
      </w:tr>
      <w:tr w:rsidR="005C6A1B" w14:paraId="41CCD659" w14:textId="77777777" w:rsidTr="005C6A1B">
        <w:tc>
          <w:tcPr>
            <w:tcW w:w="1728" w:type="dxa"/>
          </w:tcPr>
          <w:p w14:paraId="22950F74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Democritus</w:t>
            </w:r>
          </w:p>
        </w:tc>
        <w:tc>
          <w:tcPr>
            <w:tcW w:w="1170" w:type="dxa"/>
          </w:tcPr>
          <w:p w14:paraId="4B7EA71D" w14:textId="77777777" w:rsidR="005C6A1B" w:rsidRDefault="005C6A1B"/>
        </w:tc>
        <w:tc>
          <w:tcPr>
            <w:tcW w:w="5958" w:type="dxa"/>
          </w:tcPr>
          <w:p w14:paraId="54DDD26F" w14:textId="77777777" w:rsidR="005C6A1B" w:rsidRDefault="005C6A1B"/>
          <w:p w14:paraId="5CDED06D" w14:textId="77777777" w:rsidR="005C6A1B" w:rsidRDefault="005C6A1B"/>
          <w:p w14:paraId="6AEED936" w14:textId="77777777" w:rsidR="005C6A1B" w:rsidRDefault="005C6A1B"/>
          <w:p w14:paraId="680FD0DE" w14:textId="77777777" w:rsidR="005C6A1B" w:rsidRDefault="005C6A1B"/>
        </w:tc>
      </w:tr>
      <w:tr w:rsidR="005C6A1B" w14:paraId="29A66BC1" w14:textId="77777777" w:rsidTr="005C6A1B">
        <w:tc>
          <w:tcPr>
            <w:tcW w:w="1728" w:type="dxa"/>
          </w:tcPr>
          <w:p w14:paraId="6A47FE47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Aristotle</w:t>
            </w:r>
          </w:p>
        </w:tc>
        <w:tc>
          <w:tcPr>
            <w:tcW w:w="1170" w:type="dxa"/>
          </w:tcPr>
          <w:p w14:paraId="66F2E3D9" w14:textId="77777777" w:rsidR="005C6A1B" w:rsidRDefault="005C6A1B"/>
        </w:tc>
        <w:tc>
          <w:tcPr>
            <w:tcW w:w="5958" w:type="dxa"/>
          </w:tcPr>
          <w:p w14:paraId="0F1BF7EB" w14:textId="77777777" w:rsidR="005C6A1B" w:rsidRDefault="005C6A1B"/>
          <w:p w14:paraId="3F029E0E" w14:textId="77777777" w:rsidR="005C6A1B" w:rsidRDefault="005C6A1B"/>
          <w:p w14:paraId="627654F4" w14:textId="77777777" w:rsidR="005C6A1B" w:rsidRDefault="005C6A1B"/>
          <w:p w14:paraId="70A5F49F" w14:textId="77777777" w:rsidR="005C6A1B" w:rsidRDefault="005C6A1B"/>
        </w:tc>
      </w:tr>
      <w:tr w:rsidR="005C6A1B" w14:paraId="7063D1F0" w14:textId="77777777" w:rsidTr="005C6A1B">
        <w:tc>
          <w:tcPr>
            <w:tcW w:w="1728" w:type="dxa"/>
          </w:tcPr>
          <w:p w14:paraId="7080857B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Leucippus</w:t>
            </w:r>
          </w:p>
        </w:tc>
        <w:tc>
          <w:tcPr>
            <w:tcW w:w="1170" w:type="dxa"/>
          </w:tcPr>
          <w:p w14:paraId="0D8DACA2" w14:textId="77777777" w:rsidR="005C6A1B" w:rsidRDefault="005C6A1B"/>
        </w:tc>
        <w:tc>
          <w:tcPr>
            <w:tcW w:w="5958" w:type="dxa"/>
          </w:tcPr>
          <w:p w14:paraId="0F247A87" w14:textId="77777777" w:rsidR="005C6A1B" w:rsidRDefault="005C6A1B"/>
          <w:p w14:paraId="057D3EF3" w14:textId="77777777" w:rsidR="005C6A1B" w:rsidRDefault="005C6A1B"/>
          <w:p w14:paraId="30E4A2B5" w14:textId="77777777" w:rsidR="005C6A1B" w:rsidRDefault="005C6A1B"/>
          <w:p w14:paraId="4E42B698" w14:textId="77777777" w:rsidR="005C6A1B" w:rsidRDefault="005C6A1B"/>
        </w:tc>
      </w:tr>
      <w:tr w:rsidR="005C6A1B" w14:paraId="3CCF3912" w14:textId="77777777" w:rsidTr="005C6A1B">
        <w:tc>
          <w:tcPr>
            <w:tcW w:w="1728" w:type="dxa"/>
          </w:tcPr>
          <w:p w14:paraId="4079D388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John Dalton</w:t>
            </w:r>
          </w:p>
        </w:tc>
        <w:tc>
          <w:tcPr>
            <w:tcW w:w="1170" w:type="dxa"/>
          </w:tcPr>
          <w:p w14:paraId="1CB4DF40" w14:textId="77777777" w:rsidR="005C6A1B" w:rsidRDefault="005C6A1B"/>
        </w:tc>
        <w:tc>
          <w:tcPr>
            <w:tcW w:w="5958" w:type="dxa"/>
          </w:tcPr>
          <w:p w14:paraId="61E561BB" w14:textId="77777777" w:rsidR="005C6A1B" w:rsidRDefault="005C6A1B"/>
          <w:p w14:paraId="37E327B7" w14:textId="77777777" w:rsidR="005C6A1B" w:rsidRDefault="005C6A1B"/>
          <w:p w14:paraId="207756B9" w14:textId="77777777" w:rsidR="005C6A1B" w:rsidRDefault="005C6A1B"/>
          <w:p w14:paraId="1D46B660" w14:textId="77777777" w:rsidR="005C6A1B" w:rsidRDefault="005C6A1B"/>
        </w:tc>
      </w:tr>
      <w:tr w:rsidR="005C6A1B" w14:paraId="1663C961" w14:textId="77777777" w:rsidTr="005C6A1B">
        <w:tc>
          <w:tcPr>
            <w:tcW w:w="1728" w:type="dxa"/>
          </w:tcPr>
          <w:p w14:paraId="74CD4A37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Michael Faraday</w:t>
            </w:r>
          </w:p>
        </w:tc>
        <w:tc>
          <w:tcPr>
            <w:tcW w:w="1170" w:type="dxa"/>
          </w:tcPr>
          <w:p w14:paraId="02A528A7" w14:textId="77777777" w:rsidR="005C6A1B" w:rsidRDefault="005C6A1B"/>
        </w:tc>
        <w:tc>
          <w:tcPr>
            <w:tcW w:w="5958" w:type="dxa"/>
          </w:tcPr>
          <w:p w14:paraId="15154E23" w14:textId="77777777" w:rsidR="005C6A1B" w:rsidRDefault="005C6A1B"/>
          <w:p w14:paraId="6D63426C" w14:textId="77777777" w:rsidR="005C6A1B" w:rsidRDefault="005C6A1B"/>
          <w:p w14:paraId="13F81270" w14:textId="77777777" w:rsidR="005C6A1B" w:rsidRDefault="005C6A1B"/>
          <w:p w14:paraId="2EE80710" w14:textId="77777777" w:rsidR="005C6A1B" w:rsidRDefault="005C6A1B"/>
        </w:tc>
      </w:tr>
      <w:tr w:rsidR="005C6A1B" w14:paraId="1221BA49" w14:textId="77777777" w:rsidTr="005C6A1B">
        <w:tc>
          <w:tcPr>
            <w:tcW w:w="1728" w:type="dxa"/>
          </w:tcPr>
          <w:p w14:paraId="0D315C8B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Svante Arrhenius</w:t>
            </w:r>
          </w:p>
        </w:tc>
        <w:tc>
          <w:tcPr>
            <w:tcW w:w="1170" w:type="dxa"/>
          </w:tcPr>
          <w:p w14:paraId="39B7ECDB" w14:textId="77777777" w:rsidR="005C6A1B" w:rsidRDefault="005C6A1B"/>
        </w:tc>
        <w:tc>
          <w:tcPr>
            <w:tcW w:w="5958" w:type="dxa"/>
          </w:tcPr>
          <w:p w14:paraId="6006556A" w14:textId="77777777" w:rsidR="005C6A1B" w:rsidRDefault="005C6A1B"/>
          <w:p w14:paraId="6E07A4C3" w14:textId="77777777" w:rsidR="005C6A1B" w:rsidRDefault="005C6A1B"/>
          <w:p w14:paraId="3648C434" w14:textId="77777777" w:rsidR="005C6A1B" w:rsidRDefault="005C6A1B"/>
          <w:p w14:paraId="209BC001" w14:textId="77777777" w:rsidR="005C6A1B" w:rsidRDefault="005C6A1B"/>
        </w:tc>
      </w:tr>
      <w:tr w:rsidR="005C6A1B" w14:paraId="053180B2" w14:textId="77777777" w:rsidTr="005C6A1B">
        <w:tc>
          <w:tcPr>
            <w:tcW w:w="1728" w:type="dxa"/>
          </w:tcPr>
          <w:p w14:paraId="32F446C8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William Crookes</w:t>
            </w:r>
          </w:p>
        </w:tc>
        <w:tc>
          <w:tcPr>
            <w:tcW w:w="1170" w:type="dxa"/>
          </w:tcPr>
          <w:p w14:paraId="604C2C57" w14:textId="77777777" w:rsidR="005C6A1B" w:rsidRDefault="005C6A1B"/>
        </w:tc>
        <w:tc>
          <w:tcPr>
            <w:tcW w:w="5958" w:type="dxa"/>
          </w:tcPr>
          <w:p w14:paraId="654DDC98" w14:textId="77777777" w:rsidR="005C6A1B" w:rsidRDefault="005C6A1B"/>
          <w:p w14:paraId="7714AEFF" w14:textId="77777777" w:rsidR="005C6A1B" w:rsidRDefault="005C6A1B"/>
          <w:p w14:paraId="6F8A6F89" w14:textId="77777777" w:rsidR="005C6A1B" w:rsidRDefault="005C6A1B"/>
          <w:p w14:paraId="2CE5C133" w14:textId="77777777" w:rsidR="005C6A1B" w:rsidRDefault="005C6A1B"/>
        </w:tc>
      </w:tr>
      <w:tr w:rsidR="005C6A1B" w14:paraId="7127757D" w14:textId="77777777" w:rsidTr="005C6A1B">
        <w:tc>
          <w:tcPr>
            <w:tcW w:w="1728" w:type="dxa"/>
          </w:tcPr>
          <w:p w14:paraId="5722E4DC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James Chadwick</w:t>
            </w:r>
          </w:p>
        </w:tc>
        <w:tc>
          <w:tcPr>
            <w:tcW w:w="1170" w:type="dxa"/>
          </w:tcPr>
          <w:p w14:paraId="70B2AE9A" w14:textId="77777777" w:rsidR="005C6A1B" w:rsidRDefault="005C6A1B"/>
        </w:tc>
        <w:tc>
          <w:tcPr>
            <w:tcW w:w="5958" w:type="dxa"/>
          </w:tcPr>
          <w:p w14:paraId="11E12C41" w14:textId="77777777" w:rsidR="005C6A1B" w:rsidRDefault="005C6A1B"/>
          <w:p w14:paraId="066B7915" w14:textId="77777777" w:rsidR="005C6A1B" w:rsidRDefault="005C6A1B"/>
          <w:p w14:paraId="6410C855" w14:textId="77777777" w:rsidR="005C6A1B" w:rsidRDefault="005C6A1B"/>
          <w:p w14:paraId="72E25D70" w14:textId="77777777" w:rsidR="005C6A1B" w:rsidRDefault="005C6A1B"/>
        </w:tc>
      </w:tr>
      <w:tr w:rsidR="005C6A1B" w14:paraId="0070DADE" w14:textId="77777777" w:rsidTr="005C6A1B">
        <w:tc>
          <w:tcPr>
            <w:tcW w:w="1728" w:type="dxa"/>
          </w:tcPr>
          <w:p w14:paraId="11D33A85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Joseph Thomson</w:t>
            </w:r>
          </w:p>
        </w:tc>
        <w:tc>
          <w:tcPr>
            <w:tcW w:w="1170" w:type="dxa"/>
          </w:tcPr>
          <w:p w14:paraId="6F78A867" w14:textId="77777777" w:rsidR="005C6A1B" w:rsidRDefault="005C6A1B"/>
        </w:tc>
        <w:tc>
          <w:tcPr>
            <w:tcW w:w="5958" w:type="dxa"/>
          </w:tcPr>
          <w:p w14:paraId="02E15814" w14:textId="77777777" w:rsidR="005C6A1B" w:rsidRDefault="005C6A1B"/>
          <w:p w14:paraId="19FCB708" w14:textId="77777777" w:rsidR="005C6A1B" w:rsidRDefault="005C6A1B"/>
          <w:p w14:paraId="0F06777E" w14:textId="77777777" w:rsidR="005C6A1B" w:rsidRDefault="005C6A1B"/>
          <w:p w14:paraId="0622CF21" w14:textId="77777777" w:rsidR="005C6A1B" w:rsidRDefault="005C6A1B"/>
        </w:tc>
      </w:tr>
      <w:tr w:rsidR="005C6A1B" w14:paraId="2A00414C" w14:textId="77777777" w:rsidTr="005C6A1B">
        <w:tc>
          <w:tcPr>
            <w:tcW w:w="1728" w:type="dxa"/>
          </w:tcPr>
          <w:p w14:paraId="04891AC5" w14:textId="77777777" w:rsidR="005C6A1B" w:rsidRPr="005C6A1B" w:rsidRDefault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 xml:space="preserve">Robert </w:t>
            </w:r>
            <w:proofErr w:type="spellStart"/>
            <w:r w:rsidRPr="005C6A1B">
              <w:rPr>
                <w:b/>
                <w:sz w:val="28"/>
                <w:szCs w:val="28"/>
              </w:rPr>
              <w:t>Millican</w:t>
            </w:r>
            <w:proofErr w:type="spellEnd"/>
          </w:p>
        </w:tc>
        <w:tc>
          <w:tcPr>
            <w:tcW w:w="1170" w:type="dxa"/>
          </w:tcPr>
          <w:p w14:paraId="1AD499D0" w14:textId="77777777" w:rsidR="005C6A1B" w:rsidRDefault="005C6A1B"/>
        </w:tc>
        <w:tc>
          <w:tcPr>
            <w:tcW w:w="5958" w:type="dxa"/>
          </w:tcPr>
          <w:p w14:paraId="691D7FE8" w14:textId="77777777" w:rsidR="005C6A1B" w:rsidRDefault="005C6A1B"/>
          <w:p w14:paraId="2BC0E2CD" w14:textId="77777777" w:rsidR="005C6A1B" w:rsidRDefault="005C6A1B"/>
          <w:p w14:paraId="21C9A9D7" w14:textId="77777777" w:rsidR="005C6A1B" w:rsidRDefault="005C6A1B"/>
          <w:p w14:paraId="50856F00" w14:textId="77777777" w:rsidR="005C6A1B" w:rsidRDefault="005C6A1B"/>
        </w:tc>
      </w:tr>
    </w:tbl>
    <w:p w14:paraId="66D5C278" w14:textId="77777777" w:rsidR="005C6A1B" w:rsidRDefault="005C6A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148"/>
        <w:gridCol w:w="5670"/>
      </w:tblGrid>
      <w:tr w:rsidR="005C6A1B" w14:paraId="26A2B582" w14:textId="77777777" w:rsidTr="005C6A1B">
        <w:tc>
          <w:tcPr>
            <w:tcW w:w="1818" w:type="dxa"/>
          </w:tcPr>
          <w:p w14:paraId="319268D6" w14:textId="77777777" w:rsidR="005C6A1B" w:rsidRPr="005C6A1B" w:rsidRDefault="005C6A1B" w:rsidP="005C6A1B">
            <w:pPr>
              <w:jc w:val="center"/>
              <w:rPr>
                <w:b/>
              </w:rPr>
            </w:pPr>
            <w:r w:rsidRPr="005C6A1B">
              <w:rPr>
                <w:b/>
              </w:rPr>
              <w:lastRenderedPageBreak/>
              <w:t>Scientist</w:t>
            </w:r>
          </w:p>
        </w:tc>
        <w:tc>
          <w:tcPr>
            <w:tcW w:w="1170" w:type="dxa"/>
          </w:tcPr>
          <w:p w14:paraId="58CC9B27" w14:textId="77777777" w:rsidR="005C6A1B" w:rsidRPr="005C6A1B" w:rsidRDefault="005C6A1B" w:rsidP="005C6A1B">
            <w:pPr>
              <w:jc w:val="center"/>
              <w:rPr>
                <w:b/>
              </w:rPr>
            </w:pPr>
            <w:r w:rsidRPr="005C6A1B">
              <w:rPr>
                <w:b/>
              </w:rPr>
              <w:t>Date</w:t>
            </w:r>
          </w:p>
        </w:tc>
        <w:tc>
          <w:tcPr>
            <w:tcW w:w="5868" w:type="dxa"/>
          </w:tcPr>
          <w:p w14:paraId="3C6916F6" w14:textId="77777777" w:rsidR="005C6A1B" w:rsidRPr="005C6A1B" w:rsidRDefault="005C6A1B" w:rsidP="005C6A1B">
            <w:pPr>
              <w:jc w:val="center"/>
              <w:rPr>
                <w:b/>
              </w:rPr>
            </w:pPr>
            <w:r w:rsidRPr="005C6A1B">
              <w:rPr>
                <w:b/>
              </w:rPr>
              <w:t>Contribution</w:t>
            </w:r>
          </w:p>
        </w:tc>
      </w:tr>
      <w:tr w:rsidR="005C6A1B" w14:paraId="2BB0DDE1" w14:textId="77777777" w:rsidTr="005C6A1B">
        <w:tc>
          <w:tcPr>
            <w:tcW w:w="1818" w:type="dxa"/>
          </w:tcPr>
          <w:p w14:paraId="4B1A0368" w14:textId="77777777" w:rsidR="005C6A1B" w:rsidRPr="005C6A1B" w:rsidRDefault="005C6A1B" w:rsidP="005C6A1B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Ernest Rutherford</w:t>
            </w:r>
          </w:p>
          <w:p w14:paraId="40019C0D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CC6E73" w14:textId="77777777" w:rsidR="005C6A1B" w:rsidRDefault="005C6A1B" w:rsidP="00231DF3"/>
        </w:tc>
        <w:tc>
          <w:tcPr>
            <w:tcW w:w="5868" w:type="dxa"/>
          </w:tcPr>
          <w:p w14:paraId="75B5EF71" w14:textId="77777777" w:rsidR="005C6A1B" w:rsidRDefault="005C6A1B" w:rsidP="00231DF3"/>
          <w:p w14:paraId="5FAFAEB2" w14:textId="77777777" w:rsidR="005C6A1B" w:rsidRDefault="005C6A1B" w:rsidP="00231DF3"/>
          <w:p w14:paraId="71CDCB30" w14:textId="77777777" w:rsidR="005C6A1B" w:rsidRDefault="005C6A1B" w:rsidP="00231DF3"/>
          <w:p w14:paraId="7EF8D92F" w14:textId="77777777" w:rsidR="005C6A1B" w:rsidRDefault="005C6A1B" w:rsidP="00231DF3"/>
        </w:tc>
      </w:tr>
      <w:tr w:rsidR="005C6A1B" w14:paraId="204A7EB8" w14:textId="77777777" w:rsidTr="005C6A1B">
        <w:tc>
          <w:tcPr>
            <w:tcW w:w="1818" w:type="dxa"/>
          </w:tcPr>
          <w:p w14:paraId="3B3CD9AE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Max Planck</w:t>
            </w:r>
          </w:p>
        </w:tc>
        <w:tc>
          <w:tcPr>
            <w:tcW w:w="1170" w:type="dxa"/>
          </w:tcPr>
          <w:p w14:paraId="2877B2FE" w14:textId="77777777" w:rsidR="005C6A1B" w:rsidRDefault="005C6A1B" w:rsidP="00231DF3"/>
        </w:tc>
        <w:tc>
          <w:tcPr>
            <w:tcW w:w="5868" w:type="dxa"/>
          </w:tcPr>
          <w:p w14:paraId="131A7864" w14:textId="77777777" w:rsidR="005C6A1B" w:rsidRDefault="005C6A1B" w:rsidP="00231DF3"/>
          <w:p w14:paraId="79895E0E" w14:textId="77777777" w:rsidR="005C6A1B" w:rsidRDefault="005C6A1B" w:rsidP="00231DF3"/>
          <w:p w14:paraId="25EA351A" w14:textId="77777777" w:rsidR="005C6A1B" w:rsidRDefault="005C6A1B" w:rsidP="00231DF3"/>
          <w:p w14:paraId="2503DD38" w14:textId="77777777" w:rsidR="005C6A1B" w:rsidRDefault="005C6A1B" w:rsidP="00231DF3"/>
        </w:tc>
      </w:tr>
      <w:tr w:rsidR="005C6A1B" w14:paraId="7C5C50D1" w14:textId="77777777" w:rsidTr="005C6A1B">
        <w:tc>
          <w:tcPr>
            <w:tcW w:w="1818" w:type="dxa"/>
          </w:tcPr>
          <w:p w14:paraId="64EC165C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Albert Einstein</w:t>
            </w:r>
          </w:p>
        </w:tc>
        <w:tc>
          <w:tcPr>
            <w:tcW w:w="1170" w:type="dxa"/>
          </w:tcPr>
          <w:p w14:paraId="5022A621" w14:textId="77777777" w:rsidR="005C6A1B" w:rsidRDefault="005C6A1B" w:rsidP="00231DF3"/>
        </w:tc>
        <w:tc>
          <w:tcPr>
            <w:tcW w:w="5868" w:type="dxa"/>
          </w:tcPr>
          <w:p w14:paraId="5C4C309B" w14:textId="77777777" w:rsidR="005C6A1B" w:rsidRDefault="005C6A1B" w:rsidP="00231DF3"/>
          <w:p w14:paraId="71F1845F" w14:textId="77777777" w:rsidR="005C6A1B" w:rsidRDefault="005C6A1B" w:rsidP="00231DF3"/>
          <w:p w14:paraId="59701716" w14:textId="77777777" w:rsidR="005C6A1B" w:rsidRDefault="005C6A1B" w:rsidP="00231DF3"/>
          <w:p w14:paraId="3C329A75" w14:textId="77777777" w:rsidR="005C6A1B" w:rsidRDefault="005C6A1B" w:rsidP="00231DF3"/>
        </w:tc>
      </w:tr>
      <w:tr w:rsidR="005C6A1B" w14:paraId="33404F2B" w14:textId="77777777" w:rsidTr="005C6A1B">
        <w:tc>
          <w:tcPr>
            <w:tcW w:w="1818" w:type="dxa"/>
          </w:tcPr>
          <w:p w14:paraId="7C956BB7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Niels Bohr</w:t>
            </w:r>
          </w:p>
        </w:tc>
        <w:tc>
          <w:tcPr>
            <w:tcW w:w="1170" w:type="dxa"/>
          </w:tcPr>
          <w:p w14:paraId="0B524D2F" w14:textId="77777777" w:rsidR="005C6A1B" w:rsidRDefault="005C6A1B" w:rsidP="00231DF3"/>
        </w:tc>
        <w:tc>
          <w:tcPr>
            <w:tcW w:w="5868" w:type="dxa"/>
          </w:tcPr>
          <w:p w14:paraId="6F67C7BB" w14:textId="77777777" w:rsidR="005C6A1B" w:rsidRDefault="005C6A1B" w:rsidP="00231DF3"/>
          <w:p w14:paraId="7B6651F5" w14:textId="77777777" w:rsidR="005C6A1B" w:rsidRDefault="005C6A1B" w:rsidP="00231DF3"/>
          <w:p w14:paraId="1F631C1E" w14:textId="77777777" w:rsidR="005C6A1B" w:rsidRDefault="005C6A1B" w:rsidP="00231DF3"/>
          <w:p w14:paraId="383A64F8" w14:textId="77777777" w:rsidR="005C6A1B" w:rsidRDefault="005C6A1B" w:rsidP="00231DF3"/>
        </w:tc>
      </w:tr>
      <w:tr w:rsidR="005C6A1B" w14:paraId="5CFC6D49" w14:textId="77777777" w:rsidTr="005C6A1B">
        <w:tc>
          <w:tcPr>
            <w:tcW w:w="1818" w:type="dxa"/>
          </w:tcPr>
          <w:p w14:paraId="4529ECA1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Louis de Broglie</w:t>
            </w:r>
          </w:p>
        </w:tc>
        <w:tc>
          <w:tcPr>
            <w:tcW w:w="1170" w:type="dxa"/>
          </w:tcPr>
          <w:p w14:paraId="7467A551" w14:textId="77777777" w:rsidR="005C6A1B" w:rsidRDefault="005C6A1B" w:rsidP="00231DF3"/>
        </w:tc>
        <w:tc>
          <w:tcPr>
            <w:tcW w:w="5868" w:type="dxa"/>
          </w:tcPr>
          <w:p w14:paraId="473E038B" w14:textId="77777777" w:rsidR="005C6A1B" w:rsidRDefault="005C6A1B" w:rsidP="00231DF3"/>
          <w:p w14:paraId="311AD3B9" w14:textId="77777777" w:rsidR="005C6A1B" w:rsidRDefault="005C6A1B" w:rsidP="00231DF3"/>
          <w:p w14:paraId="6D392D15" w14:textId="77777777" w:rsidR="005C6A1B" w:rsidRDefault="005C6A1B" w:rsidP="00231DF3"/>
          <w:p w14:paraId="45836668" w14:textId="77777777" w:rsidR="005C6A1B" w:rsidRDefault="005C6A1B" w:rsidP="00231DF3"/>
        </w:tc>
      </w:tr>
      <w:tr w:rsidR="005C6A1B" w14:paraId="40914B4A" w14:textId="77777777" w:rsidTr="005C6A1B">
        <w:tc>
          <w:tcPr>
            <w:tcW w:w="1818" w:type="dxa"/>
          </w:tcPr>
          <w:p w14:paraId="5AF96AA0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Werner Heisenberg</w:t>
            </w:r>
          </w:p>
        </w:tc>
        <w:tc>
          <w:tcPr>
            <w:tcW w:w="1170" w:type="dxa"/>
          </w:tcPr>
          <w:p w14:paraId="2D7C658D" w14:textId="77777777" w:rsidR="005C6A1B" w:rsidRDefault="005C6A1B" w:rsidP="00231DF3"/>
        </w:tc>
        <w:tc>
          <w:tcPr>
            <w:tcW w:w="5868" w:type="dxa"/>
          </w:tcPr>
          <w:p w14:paraId="18509B81" w14:textId="77777777" w:rsidR="005C6A1B" w:rsidRDefault="005C6A1B" w:rsidP="00231DF3"/>
          <w:p w14:paraId="676A7010" w14:textId="77777777" w:rsidR="005C6A1B" w:rsidRDefault="005C6A1B" w:rsidP="00231DF3"/>
          <w:p w14:paraId="795A0B99" w14:textId="77777777" w:rsidR="005C6A1B" w:rsidRDefault="005C6A1B" w:rsidP="00231DF3"/>
          <w:p w14:paraId="0E7BDB1B" w14:textId="77777777" w:rsidR="005C6A1B" w:rsidRDefault="005C6A1B" w:rsidP="00231DF3"/>
        </w:tc>
      </w:tr>
      <w:tr w:rsidR="005C6A1B" w14:paraId="18111B79" w14:textId="77777777" w:rsidTr="005C6A1B">
        <w:tc>
          <w:tcPr>
            <w:tcW w:w="1818" w:type="dxa"/>
          </w:tcPr>
          <w:p w14:paraId="21021D5E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Edwin Schrodinger</w:t>
            </w:r>
          </w:p>
        </w:tc>
        <w:tc>
          <w:tcPr>
            <w:tcW w:w="1170" w:type="dxa"/>
          </w:tcPr>
          <w:p w14:paraId="692D5D90" w14:textId="77777777" w:rsidR="005C6A1B" w:rsidRDefault="005C6A1B" w:rsidP="00231DF3"/>
        </w:tc>
        <w:tc>
          <w:tcPr>
            <w:tcW w:w="5868" w:type="dxa"/>
          </w:tcPr>
          <w:p w14:paraId="0C6B42EB" w14:textId="77777777" w:rsidR="005C6A1B" w:rsidRDefault="005C6A1B" w:rsidP="00231DF3"/>
          <w:p w14:paraId="09F2F08A" w14:textId="77777777" w:rsidR="005C6A1B" w:rsidRDefault="005C6A1B" w:rsidP="00231DF3"/>
          <w:p w14:paraId="48029654" w14:textId="77777777" w:rsidR="005C6A1B" w:rsidRDefault="005C6A1B" w:rsidP="00231DF3"/>
          <w:p w14:paraId="264DF733" w14:textId="77777777" w:rsidR="005C6A1B" w:rsidRDefault="005C6A1B" w:rsidP="00231DF3"/>
        </w:tc>
      </w:tr>
      <w:tr w:rsidR="005C6A1B" w14:paraId="639F5FCC" w14:textId="77777777" w:rsidTr="005C6A1B">
        <w:tc>
          <w:tcPr>
            <w:tcW w:w="1818" w:type="dxa"/>
          </w:tcPr>
          <w:p w14:paraId="6357B06B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Lisa Meitner</w:t>
            </w:r>
          </w:p>
        </w:tc>
        <w:tc>
          <w:tcPr>
            <w:tcW w:w="1170" w:type="dxa"/>
          </w:tcPr>
          <w:p w14:paraId="3617F34E" w14:textId="77777777" w:rsidR="005C6A1B" w:rsidRDefault="005C6A1B" w:rsidP="00231DF3"/>
        </w:tc>
        <w:tc>
          <w:tcPr>
            <w:tcW w:w="5868" w:type="dxa"/>
          </w:tcPr>
          <w:p w14:paraId="4FDDC988" w14:textId="77777777" w:rsidR="005C6A1B" w:rsidRDefault="005C6A1B" w:rsidP="00231DF3"/>
          <w:p w14:paraId="0A894A37" w14:textId="77777777" w:rsidR="005C6A1B" w:rsidRDefault="005C6A1B" w:rsidP="00231DF3"/>
          <w:p w14:paraId="4FF0D15C" w14:textId="77777777" w:rsidR="005C6A1B" w:rsidRDefault="005C6A1B" w:rsidP="00231DF3"/>
          <w:p w14:paraId="649C84CC" w14:textId="77777777" w:rsidR="005C6A1B" w:rsidRDefault="005C6A1B" w:rsidP="00231DF3"/>
        </w:tc>
      </w:tr>
      <w:tr w:rsidR="005C6A1B" w14:paraId="09A086DE" w14:textId="77777777" w:rsidTr="005C6A1B">
        <w:tc>
          <w:tcPr>
            <w:tcW w:w="1818" w:type="dxa"/>
          </w:tcPr>
          <w:p w14:paraId="742AFF34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>Marie Curie</w:t>
            </w:r>
          </w:p>
        </w:tc>
        <w:tc>
          <w:tcPr>
            <w:tcW w:w="1170" w:type="dxa"/>
          </w:tcPr>
          <w:p w14:paraId="308D75E3" w14:textId="77777777" w:rsidR="005C6A1B" w:rsidRDefault="005C6A1B" w:rsidP="00231DF3"/>
        </w:tc>
        <w:tc>
          <w:tcPr>
            <w:tcW w:w="5868" w:type="dxa"/>
          </w:tcPr>
          <w:p w14:paraId="3DF05304" w14:textId="77777777" w:rsidR="005C6A1B" w:rsidRDefault="005C6A1B" w:rsidP="00231DF3"/>
          <w:p w14:paraId="47AD9A38" w14:textId="77777777" w:rsidR="005C6A1B" w:rsidRDefault="005C6A1B" w:rsidP="00231DF3"/>
          <w:p w14:paraId="6A02210C" w14:textId="77777777" w:rsidR="005C6A1B" w:rsidRDefault="005C6A1B" w:rsidP="00231DF3"/>
          <w:p w14:paraId="6EBAA6DE" w14:textId="77777777" w:rsidR="005C6A1B" w:rsidRDefault="005C6A1B" w:rsidP="00231DF3"/>
        </w:tc>
      </w:tr>
      <w:tr w:rsidR="005C6A1B" w14:paraId="26F7DA7D" w14:textId="77777777" w:rsidTr="005C6A1B">
        <w:tc>
          <w:tcPr>
            <w:tcW w:w="1818" w:type="dxa"/>
          </w:tcPr>
          <w:p w14:paraId="6E629BA2" w14:textId="77777777" w:rsidR="005C6A1B" w:rsidRPr="005C6A1B" w:rsidRDefault="005C6A1B" w:rsidP="00231DF3">
            <w:pPr>
              <w:rPr>
                <w:b/>
                <w:sz w:val="28"/>
                <w:szCs w:val="28"/>
              </w:rPr>
            </w:pPr>
            <w:r w:rsidRPr="005C6A1B">
              <w:rPr>
                <w:b/>
                <w:sz w:val="28"/>
                <w:szCs w:val="28"/>
              </w:rPr>
              <w:t xml:space="preserve">Henri </w:t>
            </w:r>
            <w:proofErr w:type="spellStart"/>
            <w:r w:rsidRPr="005C6A1B">
              <w:rPr>
                <w:b/>
                <w:sz w:val="28"/>
                <w:szCs w:val="28"/>
              </w:rPr>
              <w:t>Bequerel</w:t>
            </w:r>
            <w:proofErr w:type="spellEnd"/>
          </w:p>
        </w:tc>
        <w:tc>
          <w:tcPr>
            <w:tcW w:w="1170" w:type="dxa"/>
          </w:tcPr>
          <w:p w14:paraId="57F97D67" w14:textId="77777777" w:rsidR="005C6A1B" w:rsidRDefault="005C6A1B" w:rsidP="00231DF3"/>
        </w:tc>
        <w:tc>
          <w:tcPr>
            <w:tcW w:w="5868" w:type="dxa"/>
          </w:tcPr>
          <w:p w14:paraId="194CB375" w14:textId="77777777" w:rsidR="005C6A1B" w:rsidRDefault="005C6A1B" w:rsidP="00231DF3"/>
          <w:p w14:paraId="2E8D5D95" w14:textId="77777777" w:rsidR="005C6A1B" w:rsidRDefault="005C6A1B" w:rsidP="00231DF3"/>
          <w:p w14:paraId="004BDAF3" w14:textId="77777777" w:rsidR="005C6A1B" w:rsidRDefault="005C6A1B" w:rsidP="00231DF3"/>
          <w:p w14:paraId="791B4A21" w14:textId="77777777" w:rsidR="005C6A1B" w:rsidRDefault="005C6A1B" w:rsidP="00231DF3"/>
        </w:tc>
      </w:tr>
    </w:tbl>
    <w:p w14:paraId="0D85B113" w14:textId="77777777" w:rsidR="005C6A1B" w:rsidRDefault="005C6A1B"/>
    <w:sectPr w:rsidR="005C6A1B" w:rsidSect="007A1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1B"/>
    <w:rsid w:val="00011D17"/>
    <w:rsid w:val="001370A9"/>
    <w:rsid w:val="002E4B14"/>
    <w:rsid w:val="00426752"/>
    <w:rsid w:val="004475BA"/>
    <w:rsid w:val="004D0635"/>
    <w:rsid w:val="004D3D82"/>
    <w:rsid w:val="00595769"/>
    <w:rsid w:val="005C6A1B"/>
    <w:rsid w:val="00727267"/>
    <w:rsid w:val="00747648"/>
    <w:rsid w:val="007A1F08"/>
    <w:rsid w:val="007C35E2"/>
    <w:rsid w:val="00897BA4"/>
    <w:rsid w:val="008E7815"/>
    <w:rsid w:val="009C0104"/>
    <w:rsid w:val="00C65137"/>
    <w:rsid w:val="00D92B2B"/>
    <w:rsid w:val="00DC0F5B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DCE7D"/>
  <w15:docId w15:val="{3AAD829F-AD1F-4846-9485-AE226036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1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Donna Meeks</cp:lastModifiedBy>
  <cp:revision>2</cp:revision>
  <dcterms:created xsi:type="dcterms:W3CDTF">2021-01-11T03:36:00Z</dcterms:created>
  <dcterms:modified xsi:type="dcterms:W3CDTF">2021-01-11T03:36:00Z</dcterms:modified>
</cp:coreProperties>
</file>