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9D" w:rsidRDefault="003F3429">
      <w:r>
        <w:t>DISTANCES IN SPACE ACTIVITY</w:t>
      </w:r>
      <w:r>
        <w:tab/>
      </w:r>
      <w:r>
        <w:tab/>
      </w:r>
      <w:r>
        <w:tab/>
      </w:r>
      <w:r>
        <w:tab/>
        <w:t>NAME____________________________</w:t>
      </w:r>
    </w:p>
    <w:p w:rsidR="003F3429" w:rsidRDefault="003F3429">
      <w:r>
        <w:rPr>
          <w:noProof/>
        </w:rPr>
        <w:drawing>
          <wp:inline distT="0" distB="0" distL="0" distR="0">
            <wp:extent cx="5943600" cy="522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D4837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29" w:rsidRDefault="003F3429">
      <w:r>
        <w:t>Equipment: Ruler, Meter stick, butcher paper</w:t>
      </w:r>
    </w:p>
    <w:p w:rsidR="003F3429" w:rsidRDefault="003F3429">
      <w:r>
        <w:rPr>
          <w:noProof/>
        </w:rPr>
        <w:drawing>
          <wp:inline distT="0" distB="0" distL="0" distR="0">
            <wp:extent cx="4857750" cy="1968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D4C63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397" cy="198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29" w:rsidRDefault="003F3429">
      <w:r>
        <w:rPr>
          <w:noProof/>
        </w:rPr>
        <w:drawing>
          <wp:inline distT="0" distB="0" distL="0" distR="0">
            <wp:extent cx="4768850" cy="155497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4680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469" cy="156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29" w:rsidRDefault="003F3429">
      <w:r>
        <w:rPr>
          <w:noProof/>
        </w:rPr>
        <w:lastRenderedPageBreak/>
        <w:drawing>
          <wp:inline distT="0" distB="0" distL="0" distR="0">
            <wp:extent cx="4761023" cy="35433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D43D0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017" cy="3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4FD" w:rsidRDefault="006B54FD">
      <w:r>
        <w:t>Activity: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>You will use the scale of 1AU = 1cm to make your drawing.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>You will draw a circle to scale for each planet on a piece of butcher paper.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>You will use a different color for each planet. The circles will overlap each other.</w:t>
      </w:r>
    </w:p>
    <w:p w:rsidR="003F3429" w:rsidRDefault="003F3429" w:rsidP="003F3429">
      <w:pPr>
        <w:pStyle w:val="ListParagraph"/>
        <w:numPr>
          <w:ilvl w:val="0"/>
          <w:numId w:val="1"/>
        </w:numPr>
      </w:pPr>
      <w:r>
        <w:t xml:space="preserve">After you complete your </w:t>
      </w:r>
      <w:proofErr w:type="gramStart"/>
      <w:r>
        <w:t>drawing</w:t>
      </w:r>
      <w:proofErr w:type="gramEnd"/>
      <w:r>
        <w:t xml:space="preserve"> answer the follow-up questions.</w:t>
      </w:r>
    </w:p>
    <w:p w:rsidR="003F3429" w:rsidRDefault="003F3429" w:rsidP="003F3429">
      <w:r>
        <w:rPr>
          <w:noProof/>
        </w:rPr>
        <w:drawing>
          <wp:inline distT="0" distB="0" distL="0" distR="0">
            <wp:extent cx="4902200" cy="26448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D480E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309" cy="29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4FD" w:rsidRDefault="006B54FD" w:rsidP="003F3429"/>
    <w:p w:rsidR="006B54FD" w:rsidRDefault="006B54FD" w:rsidP="003F3429"/>
    <w:p w:rsidR="006B54FD" w:rsidRDefault="006B54FD" w:rsidP="003F3429"/>
    <w:p w:rsidR="006B54FD" w:rsidRDefault="006B54FD" w:rsidP="003F3429"/>
    <w:p w:rsidR="006B54FD" w:rsidRDefault="006B54FD" w:rsidP="003F3429">
      <w:r>
        <w:rPr>
          <w:noProof/>
        </w:rPr>
        <w:drawing>
          <wp:inline distT="0" distB="0" distL="0" distR="0">
            <wp:extent cx="4991100" cy="116565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D4F3B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10" cy="11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29" w:rsidRDefault="003F3429"/>
    <w:p w:rsidR="006B54FD" w:rsidRDefault="006B54FD"/>
    <w:p w:rsidR="006B54FD" w:rsidRDefault="006B54FD">
      <w:r>
        <w:rPr>
          <w:noProof/>
        </w:rPr>
        <w:drawing>
          <wp:inline distT="0" distB="0" distL="0" distR="0">
            <wp:extent cx="4654550" cy="151869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D4DDD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251" cy="153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4FD" w:rsidRDefault="006B54FD"/>
    <w:p w:rsidR="006B54FD" w:rsidRDefault="006B54FD"/>
    <w:p w:rsidR="006B54FD" w:rsidRDefault="006B54FD">
      <w:r>
        <w:rPr>
          <w:noProof/>
        </w:rPr>
        <w:drawing>
          <wp:inline distT="0" distB="0" distL="0" distR="0">
            <wp:extent cx="5016500" cy="338185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D4AFE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398" cy="339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4FD" w:rsidRDefault="006B54FD"/>
    <w:p w:rsidR="006B54FD" w:rsidRDefault="006B54FD"/>
    <w:p w:rsidR="006B54FD" w:rsidRDefault="006B54FD">
      <w:bookmarkStart w:id="0" w:name="_GoBack"/>
      <w:bookmarkEnd w:id="0"/>
    </w:p>
    <w:sectPr w:rsidR="006B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1B79"/>
    <w:multiLevelType w:val="hybridMultilevel"/>
    <w:tmpl w:val="7DFE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29"/>
    <w:rsid w:val="003F3429"/>
    <w:rsid w:val="006B54FD"/>
    <w:rsid w:val="0096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12D3"/>
  <w15:chartTrackingRefBased/>
  <w15:docId w15:val="{92493EA6-B8E3-4242-A41C-C92CBF34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cp:lastPrinted>2019-01-10T12:12:00Z</cp:lastPrinted>
  <dcterms:created xsi:type="dcterms:W3CDTF">2019-01-10T11:58:00Z</dcterms:created>
  <dcterms:modified xsi:type="dcterms:W3CDTF">2019-01-10T12:12:00Z</dcterms:modified>
</cp:coreProperties>
</file>