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87"/>
      </w:tblGrid>
      <w:tr w:rsidR="00B4133B" w:rsidRPr="00930A71" w:rsidTr="00B62535">
        <w:tc>
          <w:tcPr>
            <w:tcW w:w="3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133B" w:rsidRPr="000500FD" w:rsidRDefault="00B4133B" w:rsidP="00CA3ECA">
            <w:pPr>
              <w:rPr>
                <w:b/>
                <w:u w:val="single"/>
              </w:rPr>
            </w:pPr>
            <w:r w:rsidRPr="000500FD">
              <w:rPr>
                <w:b/>
                <w:u w:val="single"/>
              </w:rPr>
              <w:t>Cornell Notes</w:t>
            </w:r>
          </w:p>
          <w:p w:rsidR="00B4133B" w:rsidRDefault="00B4133B" w:rsidP="00CA3ECA">
            <w:pPr>
              <w:rPr>
                <w:sz w:val="14"/>
                <w:szCs w:val="14"/>
              </w:rPr>
            </w:pPr>
          </w:p>
          <w:p w:rsidR="00B4133B" w:rsidRDefault="00B4133B" w:rsidP="00CA3ECA">
            <w:r w:rsidRPr="00930A71">
              <w:rPr>
                <w:b/>
                <w:sz w:val="20"/>
                <w:szCs w:val="20"/>
              </w:rPr>
              <w:t>Topic:</w:t>
            </w:r>
            <w:r w:rsidR="008904E9">
              <w:rPr>
                <w:b/>
                <w:sz w:val="20"/>
                <w:szCs w:val="20"/>
              </w:rPr>
              <w:t xml:space="preserve"> Terrestrial Planets: The Inner Planets</w:t>
            </w:r>
          </w:p>
          <w:p w:rsidR="00B4133B" w:rsidRPr="00887D22" w:rsidRDefault="00B4133B" w:rsidP="00CA3ECA">
            <w:pPr>
              <w:rPr>
                <w:sz w:val="6"/>
                <w:szCs w:val="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10160</wp:posOffset>
                      </wp:positionV>
                      <wp:extent cx="6610350" cy="635"/>
                      <wp:effectExtent l="9525" t="12700" r="9525" b="1524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103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9E0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5.85pt;margin-top:.8pt;width:520.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" strokeweight="1.5pt"/>
                  </w:pict>
                </mc:Fallback>
              </mc:AlternateContent>
            </w:r>
          </w:p>
          <w:p w:rsidR="00B4133B" w:rsidRDefault="00B4133B" w:rsidP="00CA3ECA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44450</wp:posOffset>
                      </wp:positionV>
                      <wp:extent cx="6496050" cy="609600"/>
                      <wp:effectExtent l="9525" t="5080" r="9525" b="1397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133B" w:rsidRPr="002D320F" w:rsidRDefault="00B4133B" w:rsidP="00B4133B">
                                  <w:pPr>
                                    <w:rPr>
                                      <w:b/>
                                    </w:rPr>
                                  </w:pPr>
                                  <w:r w:rsidRPr="002D320F">
                                    <w:rPr>
                                      <w:b/>
                                    </w:rPr>
                                    <w:t>Essential Question:</w:t>
                                  </w:r>
                                  <w:r w:rsidR="008904E9">
                                    <w:rPr>
                                      <w:b/>
                                    </w:rPr>
                                    <w:t xml:space="preserve"> How are the terrestrial planets similar and how are they different?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.35pt;margin-top:3.5pt;width:511.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">
                      <v:textbox>
                        <w:txbxContent>
                          <w:p w:rsidR="00B4133B" w:rsidRPr="002D320F" w:rsidRDefault="00B4133B" w:rsidP="00B4133B">
                            <w:pPr>
                              <w:rPr>
                                <w:b/>
                              </w:rPr>
                            </w:pPr>
                            <w:r w:rsidRPr="002D320F">
                              <w:rPr>
                                <w:b/>
                              </w:rPr>
                              <w:t>Essential Question:</w:t>
                            </w:r>
                            <w:r w:rsidR="008904E9">
                              <w:rPr>
                                <w:b/>
                              </w:rPr>
                              <w:t xml:space="preserve"> How are the terrestrial planets similar and how are they different?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133B" w:rsidRDefault="00B4133B" w:rsidP="00CA3ECA">
            <w:pPr>
              <w:rPr>
                <w:b/>
                <w:sz w:val="20"/>
                <w:szCs w:val="20"/>
              </w:rPr>
            </w:pPr>
          </w:p>
          <w:p w:rsidR="00B4133B" w:rsidRDefault="00B4133B" w:rsidP="00CA3ECA">
            <w:pPr>
              <w:rPr>
                <w:b/>
                <w:sz w:val="20"/>
                <w:szCs w:val="20"/>
              </w:rPr>
            </w:pPr>
          </w:p>
          <w:p w:rsidR="00B4133B" w:rsidRDefault="00B4133B" w:rsidP="00CA3ECA">
            <w:pPr>
              <w:rPr>
                <w:b/>
                <w:sz w:val="20"/>
                <w:szCs w:val="20"/>
              </w:rPr>
            </w:pPr>
          </w:p>
          <w:p w:rsidR="00B4133B" w:rsidRDefault="00B4133B" w:rsidP="00CA3ECA">
            <w:pPr>
              <w:rPr>
                <w:b/>
                <w:sz w:val="20"/>
                <w:szCs w:val="20"/>
              </w:rPr>
            </w:pPr>
          </w:p>
          <w:p w:rsidR="00B4133B" w:rsidRPr="00930A71" w:rsidRDefault="00B4133B" w:rsidP="00CA3ECA">
            <w:pPr>
              <w:rPr>
                <w:b/>
                <w:sz w:val="20"/>
                <w:szCs w:val="20"/>
              </w:rPr>
            </w:pPr>
            <w:r w:rsidRPr="00930A71">
              <w:rPr>
                <w:b/>
                <w:sz w:val="20"/>
                <w:szCs w:val="20"/>
              </w:rPr>
              <w:t>Questions/Main Ideas: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133B" w:rsidRPr="00930A71" w:rsidRDefault="00B4133B" w:rsidP="00CA3ECA">
            <w:pPr>
              <w:rPr>
                <w:sz w:val="16"/>
                <w:szCs w:val="16"/>
              </w:rPr>
            </w:pPr>
          </w:p>
          <w:p w:rsidR="00B4133B" w:rsidRDefault="00B4133B" w:rsidP="00CA3ECA">
            <w:r w:rsidRPr="000500FD">
              <w:rPr>
                <w:b/>
              </w:rPr>
              <w:t>Name:</w:t>
            </w:r>
            <w:r>
              <w:t xml:space="preserve"> ___________________________________</w:t>
            </w:r>
            <w:r>
              <w:rPr>
                <w:b/>
              </w:rPr>
              <w:t>Block</w:t>
            </w:r>
            <w:r w:rsidRPr="000500FD">
              <w:rPr>
                <w:b/>
              </w:rPr>
              <w:t>:</w:t>
            </w:r>
            <w:r>
              <w:t xml:space="preserve"> ________</w:t>
            </w:r>
          </w:p>
          <w:p w:rsidR="00B4133B" w:rsidRPr="00930A71" w:rsidRDefault="00B4133B" w:rsidP="00CA3ECA">
            <w:pPr>
              <w:rPr>
                <w:sz w:val="16"/>
                <w:szCs w:val="16"/>
              </w:rPr>
            </w:pPr>
          </w:p>
          <w:p w:rsidR="00B4133B" w:rsidRDefault="00B4133B" w:rsidP="00CA3ECA">
            <w:r w:rsidRPr="000500FD">
              <w:rPr>
                <w:b/>
              </w:rPr>
              <w:t>Date:</w:t>
            </w:r>
            <w:r>
              <w:t xml:space="preserve"> ____________________________</w:t>
            </w:r>
          </w:p>
          <w:p w:rsidR="00B4133B" w:rsidRDefault="00B4133B" w:rsidP="00CA3ECA">
            <w:pPr>
              <w:rPr>
                <w:sz w:val="16"/>
                <w:szCs w:val="16"/>
              </w:rPr>
            </w:pPr>
          </w:p>
          <w:p w:rsidR="00B4133B" w:rsidRPr="000500FD" w:rsidRDefault="00B4133B" w:rsidP="00CA3ECA">
            <w:pPr>
              <w:rPr>
                <w:sz w:val="16"/>
                <w:szCs w:val="16"/>
              </w:rPr>
            </w:pPr>
          </w:p>
          <w:p w:rsidR="00B4133B" w:rsidRDefault="00B4133B" w:rsidP="00CA3ECA">
            <w:pPr>
              <w:jc w:val="center"/>
              <w:rPr>
                <w:b/>
              </w:rPr>
            </w:pPr>
          </w:p>
          <w:p w:rsidR="00B4133B" w:rsidRDefault="00B4133B" w:rsidP="00CA3ECA">
            <w:pPr>
              <w:jc w:val="center"/>
              <w:rPr>
                <w:b/>
              </w:rPr>
            </w:pPr>
          </w:p>
          <w:p w:rsidR="00B4133B" w:rsidRDefault="00B4133B" w:rsidP="00CA3ECA">
            <w:pPr>
              <w:jc w:val="center"/>
              <w:rPr>
                <w:b/>
              </w:rPr>
            </w:pPr>
          </w:p>
          <w:p w:rsidR="00B4133B" w:rsidRDefault="00B4133B" w:rsidP="00CA3ECA">
            <w:pPr>
              <w:jc w:val="center"/>
              <w:rPr>
                <w:b/>
              </w:rPr>
            </w:pPr>
          </w:p>
          <w:p w:rsidR="00B4133B" w:rsidRPr="00930A71" w:rsidRDefault="00B4133B" w:rsidP="00CA3ECA">
            <w:pPr>
              <w:jc w:val="center"/>
              <w:rPr>
                <w:b/>
              </w:rPr>
            </w:pPr>
            <w:r w:rsidRPr="00930A71">
              <w:rPr>
                <w:b/>
              </w:rPr>
              <w:t>Notes:</w:t>
            </w:r>
          </w:p>
        </w:tc>
      </w:tr>
      <w:tr w:rsidR="00B4133B" w:rsidRPr="00887D22" w:rsidTr="00B62535">
        <w:tc>
          <w:tcPr>
            <w:tcW w:w="32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4133B" w:rsidRPr="0015391D" w:rsidRDefault="0015391D" w:rsidP="00CA3ECA">
            <w:pPr>
              <w:rPr>
                <w:b/>
                <w:sz w:val="30"/>
                <w:szCs w:val="30"/>
              </w:rPr>
            </w:pPr>
            <w:r w:rsidRPr="0015391D">
              <w:rPr>
                <w:b/>
                <w:sz w:val="30"/>
                <w:szCs w:val="30"/>
              </w:rPr>
              <w:t>The Terrestrial Planets</w:t>
            </w:r>
          </w:p>
        </w:tc>
        <w:tc>
          <w:tcPr>
            <w:tcW w:w="69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</w:t>
            </w: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Venus</w:t>
            </w: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Mars</w:t>
            </w: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15391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Earth</w:t>
            </w: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c>
          <w:tcPr>
            <w:tcW w:w="3258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4133B" w:rsidRPr="00887D22" w:rsidRDefault="00B4133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Terrestrial Planet Overview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 w:rsidRPr="00FE655D">
              <w:rPr>
                <w:sz w:val="30"/>
                <w:szCs w:val="30"/>
              </w:rPr>
              <w:drawing>
                <wp:inline distT="0" distB="0" distL="0" distR="0" wp14:anchorId="76D59FE6" wp14:editId="1D357877">
                  <wp:extent cx="4423410" cy="4128135"/>
                  <wp:effectExtent l="0" t="0" r="0" b="5715"/>
                  <wp:docPr id="19459" name="Picture 6" descr="In this chapter we will examine each Terrestrial planet, and use the knowledge to better understand the Ear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6" descr="In this chapter we will examine each Terrestrial planet, and use the knowledge to better understand the Ear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10" cy="41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1D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7E49F3" w:rsidRDefault="00FE655D" w:rsidP="00CA3ECA">
            <w:pPr>
              <w:rPr>
                <w:b/>
                <w:sz w:val="30"/>
                <w:szCs w:val="30"/>
              </w:rPr>
            </w:pPr>
            <w:r w:rsidRPr="007E49F3">
              <w:rPr>
                <w:b/>
                <w:sz w:val="30"/>
                <w:szCs w:val="30"/>
              </w:rPr>
              <w:t>Mercury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15391D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15391D" w:rsidRPr="00887D22" w:rsidTr="00B62535">
        <w:trPr>
          <w:trHeight w:val="2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2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Surface Features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15391D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15391D" w:rsidRPr="00887D22" w:rsidTr="00B62535">
        <w:trPr>
          <w:trHeight w:val="3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Scarps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15391D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FE655D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15391D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Caloris Basin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15391D" w:rsidRPr="00887D22" w:rsidTr="00B62535">
        <w:trPr>
          <w:trHeight w:val="3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</w:tr>
      <w:tr w:rsidR="0015391D" w:rsidRPr="00887D22" w:rsidTr="00B62535">
        <w:trPr>
          <w:trHeight w:val="2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15391D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Chaotic Terrain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2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Topo Map of Mercury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 Temperature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15391D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15391D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15391D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Pr="00887D22" w:rsidRDefault="0015391D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5391D" w:rsidRDefault="0015391D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 Atmosphere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56384A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56384A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Ice on Mercury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56384A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56384A" w:rsidRPr="00887D22" w:rsidTr="00B62535">
        <w:trPr>
          <w:trHeight w:val="3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 w:rsidRPr="0056384A">
              <w:rPr>
                <w:sz w:val="30"/>
                <w:szCs w:val="30"/>
              </w:rPr>
              <w:drawing>
                <wp:inline distT="0" distB="0" distL="0" distR="0" wp14:anchorId="70D90213" wp14:editId="7A0EE862">
                  <wp:extent cx="1931670" cy="1533525"/>
                  <wp:effectExtent l="0" t="0" r="0" b="9525"/>
                  <wp:docPr id="26627" name="Picture 6" descr="Mercury has the highest core size to planet size radius in the solar syste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6" descr="Mercury has the highest core size to planet size radius in the solar syste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 Interior</w:t>
            </w:r>
          </w:p>
        </w:tc>
      </w:tr>
      <w:tr w:rsidR="0056384A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Mercury’s Magnetic Field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Mercury’s Rotation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2. </w:t>
            </w:r>
          </w:p>
        </w:tc>
      </w:tr>
      <w:tr w:rsidR="0056384A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Resonance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56384A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56384A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7E49F3" w:rsidRDefault="003B5B1B" w:rsidP="00CA3ECA">
            <w:pPr>
              <w:rPr>
                <w:b/>
                <w:sz w:val="30"/>
                <w:szCs w:val="30"/>
              </w:rPr>
            </w:pPr>
            <w:r w:rsidRPr="007E49F3">
              <w:rPr>
                <w:b/>
                <w:sz w:val="30"/>
                <w:szCs w:val="30"/>
              </w:rPr>
              <w:t>Venus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56384A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3B5B1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Venus Atmosphere 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Clouds of H</w:t>
            </w:r>
            <w:r w:rsidRPr="00D23B41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SO4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2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Polar Vortex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56384A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56384A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56384A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Pr="00887D22" w:rsidRDefault="0056384A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6384A" w:rsidRDefault="0056384A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Atmospheric Pressure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2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Greenhouse Effect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4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Surface of Venus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Ishtar and Aphrodite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Surface Features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4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4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4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Active Surface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Young Surface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Venus not a Twin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76432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906198" w:rsidP="00CA3ECA">
            <w:pPr>
              <w:rPr>
                <w:sz w:val="30"/>
                <w:szCs w:val="30"/>
              </w:rPr>
            </w:pPr>
            <w:r w:rsidRPr="00906198">
              <w:rPr>
                <w:sz w:val="30"/>
                <w:szCs w:val="30"/>
              </w:rPr>
              <w:drawing>
                <wp:inline distT="0" distB="0" distL="0" distR="0" wp14:anchorId="7A7428B2" wp14:editId="1C9328CE">
                  <wp:extent cx="1931670" cy="1497330"/>
                  <wp:effectExtent l="0" t="0" r="0" b="7620"/>
                  <wp:docPr id="45059" name="Picture 4" descr="The interior of Venus is similar to the Earths.  While there are no seismic wave detectors on the surface, measurements of Venus's gravitational field provide data to inform our mod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9" name="Picture 4" descr="The interior of Venus is similar to the Earths.  While there are no seismic wave detectors on the surface, measurements of Venus's gravitational field provide data to inform our mode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Venus Interior</w:t>
            </w:r>
          </w:p>
          <w:p w:rsidR="00906198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  <w:p w:rsidR="00906198" w:rsidRDefault="00906198" w:rsidP="00CA3ECA">
            <w:pPr>
              <w:rPr>
                <w:sz w:val="30"/>
                <w:szCs w:val="30"/>
              </w:rPr>
            </w:pPr>
          </w:p>
          <w:p w:rsidR="00906198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  <w:p w:rsidR="00906198" w:rsidRDefault="00906198" w:rsidP="00CA3ECA">
            <w:pPr>
              <w:rPr>
                <w:sz w:val="30"/>
                <w:szCs w:val="30"/>
              </w:rPr>
            </w:pPr>
          </w:p>
          <w:p w:rsidR="00906198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2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Venus Rotation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7E49F3" w:rsidRDefault="00906198" w:rsidP="00CA3ECA">
            <w:pPr>
              <w:rPr>
                <w:b/>
                <w:sz w:val="30"/>
                <w:szCs w:val="30"/>
              </w:rPr>
            </w:pPr>
            <w:bookmarkStart w:id="0" w:name="_GoBack"/>
            <w:r w:rsidRPr="007E49F3">
              <w:rPr>
                <w:b/>
                <w:sz w:val="30"/>
                <w:szCs w:val="30"/>
              </w:rPr>
              <w:t>Mars</w:t>
            </w:r>
            <w:bookmarkEnd w:id="0"/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906198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More Like Earth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2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Vallis Marineris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Tharsis Bulge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D23B41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Largest Mountain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 w:rsidRPr="004E2864">
              <w:rPr>
                <w:sz w:val="30"/>
                <w:szCs w:val="30"/>
              </w:rPr>
              <w:drawing>
                <wp:inline distT="0" distB="0" distL="0" distR="0" wp14:anchorId="69E1067D" wp14:editId="67CE261C">
                  <wp:extent cx="4423410" cy="1623060"/>
                  <wp:effectExtent l="0" t="0" r="0" b="0"/>
                  <wp:docPr id="4" name="Picture 3" descr="Olympus Mons is the largest volcano in the Solar System, higher than Mount Everest and mauna Kea (in Hawaii) combine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Olympus Mons is the largest volcano in the Solar System, higher than Mount Everest and mauna Kea (in Hawaii) combined!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1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B41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S. Polar Ice Cap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D23B41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4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D23B41" w:rsidRPr="00887D22" w:rsidTr="00B62535">
        <w:trPr>
          <w:trHeight w:val="3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N. Polar Ice Cap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Dune Fields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Water on Mars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D23B41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D23B41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D23B41" w:rsidP="00CA3ECA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12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CA3ECA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  <w:r w:rsidRPr="00BA21A7">
              <w:rPr>
                <w:sz w:val="30"/>
                <w:szCs w:val="30"/>
              </w:rPr>
              <w:drawing>
                <wp:inline distT="0" distB="0" distL="0" distR="0" wp14:anchorId="28DFFC48" wp14:editId="1C8E9B15">
                  <wp:extent cx="1931670" cy="2298700"/>
                  <wp:effectExtent l="0" t="0" r="0" b="6350"/>
                  <wp:docPr id="58371" name="Picture 6" descr="Terrace-like structures appear within a series of canyons on Mars.  These structures are evidence of water on a young M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" name="Picture 6" descr="Terrace-like structures appear within a series of canyons on Mars.  These structures are evidence of water on a young M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Lake Sediments</w:t>
            </w:r>
          </w:p>
        </w:tc>
      </w:tr>
      <w:tr w:rsidR="004E2864" w:rsidRPr="00887D22" w:rsidTr="00B62535">
        <w:trPr>
          <w:trHeight w:val="3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Present Day Water</w:t>
            </w:r>
          </w:p>
          <w:p w:rsidR="00BA21A7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Sketch Image to show where water is located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66675</wp:posOffset>
                      </wp:positionV>
                      <wp:extent cx="4064000" cy="908050"/>
                      <wp:effectExtent l="0" t="0" r="12700" b="2540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0" cy="908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14AACF" id="Oval 5" o:spid="_x0000_s1026" style="position:absolute;margin-left:1.95pt;margin-top:5.25pt;width:320pt;height:7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BA21A7" w:rsidRDefault="00BA21A7" w:rsidP="00CA3ECA">
            <w:pPr>
              <w:rPr>
                <w:sz w:val="30"/>
                <w:szCs w:val="30"/>
              </w:rPr>
            </w:pPr>
          </w:p>
          <w:p w:rsidR="00BA21A7" w:rsidRDefault="00BA21A7" w:rsidP="00CA3ECA">
            <w:pPr>
              <w:rPr>
                <w:sz w:val="30"/>
                <w:szCs w:val="30"/>
              </w:rPr>
            </w:pPr>
          </w:p>
          <w:p w:rsidR="00BA21A7" w:rsidRDefault="00BA21A7" w:rsidP="00CA3ECA">
            <w:pPr>
              <w:rPr>
                <w:sz w:val="30"/>
                <w:szCs w:val="30"/>
              </w:rPr>
            </w:pPr>
          </w:p>
          <w:p w:rsidR="00BA21A7" w:rsidRDefault="00BA21A7" w:rsidP="00CA3ECA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Curiosity Rover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4E2864" w:rsidRPr="00887D22" w:rsidTr="00B62535">
        <w:trPr>
          <w:trHeight w:val="3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4E2864" w:rsidRPr="00887D22" w:rsidTr="00B62535">
        <w:trPr>
          <w:trHeight w:val="3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Mars Atmosphere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4E2864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CA3ECA">
            <w:pPr>
              <w:rPr>
                <w:sz w:val="30"/>
                <w:szCs w:val="30"/>
              </w:rPr>
            </w:pPr>
          </w:p>
        </w:tc>
      </w:tr>
      <w:tr w:rsidR="00D23B41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Pr="00887D22" w:rsidRDefault="00D23B41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23B41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4E2864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4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Mars Temperature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4E2864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4E2864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4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4E2864" w:rsidRPr="00887D22" w:rsidTr="00B62535">
        <w:trPr>
          <w:trHeight w:val="2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Martian Wind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4E2864" w:rsidRPr="00887D22" w:rsidTr="00B62535">
        <w:trPr>
          <w:trHeight w:val="3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4E2864" w:rsidRPr="00887D22" w:rsidTr="00B62535">
        <w:trPr>
          <w:trHeight w:val="35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2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2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4E2864" w:rsidP="00D23B41">
            <w:pPr>
              <w:rPr>
                <w:sz w:val="30"/>
                <w:szCs w:val="30"/>
              </w:rPr>
            </w:pPr>
          </w:p>
        </w:tc>
      </w:tr>
      <w:tr w:rsidR="004E2864" w:rsidRPr="00887D22" w:rsidTr="00B62535">
        <w:trPr>
          <w:trHeight w:val="3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 Rain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4E2864" w:rsidRPr="00887D22" w:rsidTr="00B62535">
        <w:trPr>
          <w:trHeight w:val="2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4E2864" w:rsidRPr="00887D22" w:rsidTr="00B62535">
        <w:trPr>
          <w:trHeight w:val="2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4E2864" w:rsidRPr="00887D22" w:rsidTr="00B62535">
        <w:trPr>
          <w:trHeight w:val="1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4E2864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4E2864" w:rsidRPr="00887D22" w:rsidTr="00B62535">
        <w:trPr>
          <w:trHeight w:val="1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Ancient Atmosphere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E2864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14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13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2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A21A7" w:rsidRPr="00887D22" w:rsidTr="00B62535">
        <w:trPr>
          <w:trHeight w:val="12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Where did the atm. go?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1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5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2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Martian Interior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2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A21A7" w:rsidRPr="00887D22" w:rsidTr="00B62535">
        <w:trPr>
          <w:trHeight w:val="2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BA21A7" w:rsidRPr="00887D22" w:rsidTr="00B62535">
        <w:trPr>
          <w:trHeight w:val="11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Martian Moons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2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13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A21A7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Life on Mars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1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A21A7" w:rsidRPr="00887D22" w:rsidTr="00B62535">
        <w:trPr>
          <w:trHeight w:val="2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Martin Fossils?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BA21A7" w:rsidRPr="00887D22" w:rsidTr="00B62535">
        <w:trPr>
          <w:trHeight w:val="14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BA21A7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BA21A7" w:rsidRPr="00887D22" w:rsidTr="00B62535">
        <w:trPr>
          <w:trHeight w:val="1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BA21A7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Pr="00887D22" w:rsidRDefault="00BA21A7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21A7" w:rsidRDefault="00BA21A7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Why are Terrestrial Planets Different?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 the Summary Section draw the comparative chart.</w:t>
            </w:r>
          </w:p>
        </w:tc>
      </w:tr>
      <w:tr w:rsidR="00325499" w:rsidRPr="00887D22" w:rsidTr="00B62535">
        <w:trPr>
          <w:trHeight w:val="1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Role of Mass and Radius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325499" w:rsidRPr="00887D22" w:rsidTr="00B62535">
        <w:trPr>
          <w:trHeight w:val="2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325499" w:rsidRPr="00887D22" w:rsidTr="00B62535">
        <w:trPr>
          <w:trHeight w:val="1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325499" w:rsidRPr="00887D22" w:rsidTr="00B62535">
        <w:trPr>
          <w:trHeight w:val="20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325499" w:rsidRPr="00887D22" w:rsidTr="00B62535">
        <w:trPr>
          <w:trHeight w:val="12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Role of Internal Activity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325499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325499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2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325499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5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Role of Sunlight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325499" w:rsidRPr="00887D22" w:rsidTr="00B62535">
        <w:trPr>
          <w:trHeight w:val="9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9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325499" w:rsidRPr="00887D22" w:rsidTr="00B62535">
        <w:trPr>
          <w:trHeight w:val="9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325499" w:rsidRPr="00887D22" w:rsidTr="00B62535">
        <w:trPr>
          <w:trHeight w:val="15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3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325499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Role of Water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325499" w:rsidRPr="00887D22" w:rsidTr="00B62535">
        <w:trPr>
          <w:trHeight w:val="14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3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325499" w:rsidRPr="00887D22" w:rsidTr="00B62535">
        <w:trPr>
          <w:trHeight w:val="14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325499" w:rsidP="00D23B41">
            <w:pPr>
              <w:rPr>
                <w:sz w:val="30"/>
                <w:szCs w:val="30"/>
              </w:rPr>
            </w:pPr>
          </w:p>
        </w:tc>
      </w:tr>
      <w:tr w:rsidR="00325499" w:rsidRPr="00887D22" w:rsidTr="00B62535">
        <w:trPr>
          <w:trHeight w:val="16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Pr="00887D22" w:rsidRDefault="00325499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25499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08426B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08426B" w:rsidRPr="00887D22" w:rsidTr="00B62535">
        <w:trPr>
          <w:trHeight w:val="15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3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Role of Bio Processes</w:t>
            </w: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08426B" w:rsidRPr="00887D22" w:rsidTr="00B62535">
        <w:trPr>
          <w:trHeight w:val="16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08426B" w:rsidRPr="00887D22" w:rsidTr="00B62535">
        <w:trPr>
          <w:trHeight w:val="15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25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08426B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7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08426B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5.</w:t>
            </w:r>
          </w:p>
        </w:tc>
      </w:tr>
      <w:tr w:rsidR="0008426B" w:rsidRPr="00887D22" w:rsidTr="00B62535">
        <w:trPr>
          <w:trHeight w:val="13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6.</w:t>
            </w:r>
          </w:p>
        </w:tc>
      </w:tr>
      <w:tr w:rsidR="0008426B" w:rsidRPr="00887D22" w:rsidTr="00B62535">
        <w:trPr>
          <w:trHeight w:val="18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08426B" w:rsidRPr="00887D22" w:rsidTr="00B62535">
        <w:trPr>
          <w:trHeight w:val="140"/>
        </w:trPr>
        <w:tc>
          <w:tcPr>
            <w:tcW w:w="325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7.</w:t>
            </w:r>
          </w:p>
        </w:tc>
      </w:tr>
      <w:tr w:rsidR="0008426B" w:rsidRPr="00887D22" w:rsidTr="00B62535">
        <w:trPr>
          <w:trHeight w:val="210"/>
        </w:trPr>
        <w:tc>
          <w:tcPr>
            <w:tcW w:w="32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  <w:tc>
          <w:tcPr>
            <w:tcW w:w="69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426B" w:rsidRDefault="0008426B" w:rsidP="00D23B41">
            <w:pPr>
              <w:rPr>
                <w:sz w:val="30"/>
                <w:szCs w:val="30"/>
              </w:rPr>
            </w:pPr>
          </w:p>
        </w:tc>
      </w:tr>
      <w:tr w:rsidR="00B4133B" w:rsidRPr="00887D22" w:rsidTr="00B62535">
        <w:trPr>
          <w:trHeight w:val="2040"/>
        </w:trPr>
        <w:tc>
          <w:tcPr>
            <w:tcW w:w="10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133B" w:rsidRDefault="00B4133B" w:rsidP="00CA3ECA">
            <w:pPr>
              <w:rPr>
                <w:sz w:val="30"/>
                <w:szCs w:val="30"/>
              </w:rPr>
            </w:pPr>
            <w:r w:rsidRPr="00887D22">
              <w:rPr>
                <w:sz w:val="30"/>
                <w:szCs w:val="30"/>
              </w:rPr>
              <w:t>Summary:</w:t>
            </w: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Default="0008426B" w:rsidP="00CA3ECA">
            <w:pPr>
              <w:rPr>
                <w:sz w:val="30"/>
                <w:szCs w:val="30"/>
              </w:rPr>
            </w:pPr>
          </w:p>
          <w:p w:rsidR="0008426B" w:rsidRPr="00887D22" w:rsidRDefault="0008426B" w:rsidP="00CA3ECA">
            <w:pPr>
              <w:rPr>
                <w:sz w:val="30"/>
                <w:szCs w:val="30"/>
              </w:rPr>
            </w:pPr>
          </w:p>
        </w:tc>
      </w:tr>
    </w:tbl>
    <w:p w:rsidR="0043383C" w:rsidRDefault="0043383C"/>
    <w:sectPr w:rsidR="004338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3B"/>
    <w:rsid w:val="0008426B"/>
    <w:rsid w:val="0015391D"/>
    <w:rsid w:val="00325499"/>
    <w:rsid w:val="003B5B1B"/>
    <w:rsid w:val="0043383C"/>
    <w:rsid w:val="004E2864"/>
    <w:rsid w:val="0056384A"/>
    <w:rsid w:val="00764328"/>
    <w:rsid w:val="007E49F3"/>
    <w:rsid w:val="008904E9"/>
    <w:rsid w:val="00906198"/>
    <w:rsid w:val="00B4133B"/>
    <w:rsid w:val="00B62535"/>
    <w:rsid w:val="00BA21A7"/>
    <w:rsid w:val="00D23B41"/>
    <w:rsid w:val="00FE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D4A3F"/>
  <w15:chartTrackingRefBased/>
  <w15:docId w15:val="{6AB5316F-B46C-4660-BC4A-EDBF0ED4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Meeks</dc:creator>
  <cp:keywords/>
  <dc:description/>
  <cp:lastModifiedBy>Donna Meeks</cp:lastModifiedBy>
  <cp:revision>9</cp:revision>
  <dcterms:created xsi:type="dcterms:W3CDTF">2019-02-24T22:17:00Z</dcterms:created>
  <dcterms:modified xsi:type="dcterms:W3CDTF">2019-03-12T15:56:00Z</dcterms:modified>
</cp:coreProperties>
</file>