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B1" w:rsidRDefault="003A4851">
      <w:r>
        <w:t>Celestial Sphere C</w:t>
      </w:r>
      <w:bookmarkStart w:id="0" w:name="_GoBack"/>
      <w:bookmarkEnd w:id="0"/>
      <w:r>
        <w:t>oordinates</w:t>
      </w:r>
      <w:r>
        <w:tab/>
      </w:r>
      <w:r>
        <w:tab/>
      </w:r>
      <w:r>
        <w:tab/>
      </w:r>
      <w:r>
        <w:tab/>
        <w:t>NAME ________________________ Block____</w:t>
      </w:r>
    </w:p>
    <w:p w:rsidR="003A4851" w:rsidRDefault="003A4851"/>
    <w:p w:rsidR="003A4851" w:rsidRDefault="003A4851" w:rsidP="003A4851">
      <w:pPr>
        <w:jc w:val="center"/>
      </w:pPr>
      <w:r>
        <w:rPr>
          <w:noProof/>
        </w:rPr>
        <w:drawing>
          <wp:inline distT="0" distB="0" distL="0" distR="0" wp14:anchorId="53D4AD3A" wp14:editId="0EA52A02">
            <wp:extent cx="6337978" cy="6337978"/>
            <wp:effectExtent l="0" t="0" r="5715" b="571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58" cy="63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51" w:rsidRDefault="003A4851"/>
    <w:p w:rsidR="003A4851" w:rsidRDefault="003A4851"/>
    <w:p w:rsidR="003A4851" w:rsidRDefault="003A4851"/>
    <w:p w:rsidR="003A4851" w:rsidRDefault="003A4851"/>
    <w:sectPr w:rsidR="003A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51"/>
    <w:rsid w:val="00224CB1"/>
    <w:rsid w:val="003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ADEEA-C007-4ECD-8052-1901066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2018-01-03T14:01:00Z</dcterms:created>
  <dcterms:modified xsi:type="dcterms:W3CDTF">2018-01-03T14:09:00Z</dcterms:modified>
</cp:coreProperties>
</file>