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59B0C" w14:textId="0DA231C6" w:rsidR="00FF6B81" w:rsidRDefault="00F55D67">
      <w:r>
        <w:rPr>
          <w:noProof/>
        </w:rPr>
        <w:drawing>
          <wp:inline distT="0" distB="0" distL="0" distR="0" wp14:anchorId="22C89503" wp14:editId="76ED6E02">
            <wp:extent cx="5695950" cy="7260878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88B5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880" cy="728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C33E7" w14:textId="463FD685" w:rsidR="00F55D67" w:rsidRDefault="00F55D67"/>
    <w:p w14:paraId="1A158F99" w14:textId="4832ADE8" w:rsidR="00F55D67" w:rsidRDefault="00F55D67"/>
    <w:p w14:paraId="5B468881" w14:textId="3BEF93EE" w:rsidR="00F55D67" w:rsidRDefault="00F55D67"/>
    <w:p w14:paraId="710AEDD8" w14:textId="38C99FB8" w:rsidR="00F55D67" w:rsidRDefault="00F55D67">
      <w:r>
        <w:rPr>
          <w:noProof/>
        </w:rPr>
        <w:lastRenderedPageBreak/>
        <w:drawing>
          <wp:inline distT="0" distB="0" distL="0" distR="0" wp14:anchorId="2A013514" wp14:editId="7244B245">
            <wp:extent cx="6187377" cy="7531100"/>
            <wp:effectExtent l="0" t="0" r="4445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186FE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564" cy="755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D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25AEA" w14:textId="77777777" w:rsidR="00D720BF" w:rsidRDefault="00D720BF" w:rsidP="00F55D67">
      <w:pPr>
        <w:spacing w:after="0" w:line="240" w:lineRule="auto"/>
      </w:pPr>
      <w:r>
        <w:separator/>
      </w:r>
    </w:p>
  </w:endnote>
  <w:endnote w:type="continuationSeparator" w:id="0">
    <w:p w14:paraId="6C27D901" w14:textId="77777777" w:rsidR="00D720BF" w:rsidRDefault="00D720BF" w:rsidP="00F5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2828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218A1" w14:textId="7D36F75C" w:rsidR="00CA7066" w:rsidRDefault="00CA70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199D81" w14:textId="77777777" w:rsidR="00CA7066" w:rsidRDefault="00CA7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8C41C" w14:textId="77777777" w:rsidR="00D720BF" w:rsidRDefault="00D720BF" w:rsidP="00F55D67">
      <w:pPr>
        <w:spacing w:after="0" w:line="240" w:lineRule="auto"/>
      </w:pPr>
      <w:r>
        <w:separator/>
      </w:r>
    </w:p>
  </w:footnote>
  <w:footnote w:type="continuationSeparator" w:id="0">
    <w:p w14:paraId="46B81AF3" w14:textId="77777777" w:rsidR="00D720BF" w:rsidRDefault="00D720BF" w:rsidP="00F5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04EC4" w14:textId="45A1398B" w:rsidR="00CA7066" w:rsidRDefault="00CA7066">
    <w:pPr>
      <w:pStyle w:val="Header"/>
    </w:pPr>
    <w:r>
      <w:t>UNIT 3 ASSIGNMENT #3 IDENTIFY REACTION TYPE AND BALANCE SKELETON EQUATIONS</w:t>
    </w:r>
  </w:p>
  <w:p w14:paraId="33690B5A" w14:textId="77777777" w:rsidR="00F55D67" w:rsidRDefault="00F55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67"/>
    <w:rsid w:val="00CA7066"/>
    <w:rsid w:val="00D720BF"/>
    <w:rsid w:val="00F55D67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9738"/>
  <w15:chartTrackingRefBased/>
  <w15:docId w15:val="{D284FACE-B375-42D3-AEC1-69664999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67"/>
  </w:style>
  <w:style w:type="paragraph" w:styleId="Footer">
    <w:name w:val="footer"/>
    <w:basedOn w:val="Normal"/>
    <w:link w:val="FooterChar"/>
    <w:uiPriority w:val="99"/>
    <w:unhideWhenUsed/>
    <w:rsid w:val="00F55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dcterms:created xsi:type="dcterms:W3CDTF">2020-10-04T23:57:00Z</dcterms:created>
  <dcterms:modified xsi:type="dcterms:W3CDTF">2020-10-05T00:04:00Z</dcterms:modified>
</cp:coreProperties>
</file>