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1" w:rsidRPr="003B61F1" w:rsidRDefault="00331497" w:rsidP="003B61F1">
      <w:pPr>
        <w:jc w:val="center"/>
        <w:rPr>
          <w:b/>
        </w:rPr>
      </w:pPr>
      <w:r w:rsidRPr="003B61F1">
        <w:rPr>
          <w:b/>
        </w:rPr>
        <w:t>Unit 4 Study Guide</w:t>
      </w:r>
    </w:p>
    <w:p w:rsidR="00331497" w:rsidRPr="003B61F1" w:rsidRDefault="00331497">
      <w:pPr>
        <w:rPr>
          <w:b/>
        </w:rPr>
      </w:pPr>
      <w:r w:rsidRPr="003B61F1">
        <w:rPr>
          <w:b/>
        </w:rPr>
        <w:t>Section 1: Weathering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are the 2 types of weathering and how are they different?</w:t>
      </w:r>
      <w:r w:rsidR="00355B62">
        <w:t xml:space="preserve"> </w:t>
      </w:r>
      <w:r w:rsidR="00355B62">
        <w:rPr>
          <w:color w:val="FF0000"/>
        </w:rPr>
        <w:t>Chemical (weathering that changes the chemicals a rock is made of) and Mechanical (breaks the rock down but the smaller pieces are made of the exact same chemicals)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frost wedging? What type of weathering is this?</w:t>
      </w:r>
      <w:r w:rsidR="00355B62">
        <w:t xml:space="preserve"> </w:t>
      </w:r>
      <w:r w:rsidR="00355B62">
        <w:rPr>
          <w:color w:val="FF0000"/>
        </w:rPr>
        <w:t xml:space="preserve">Frost wedging is when water gets in cracks, freezes, and expands to widen the crack. This is mechanical weathering.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Give examples of mechanical weathering</w:t>
      </w:r>
      <w:r w:rsidR="00355B62">
        <w:t xml:space="preserve">. </w:t>
      </w:r>
      <w:r w:rsidR="00355B62">
        <w:rPr>
          <w:color w:val="FF0000"/>
        </w:rPr>
        <w:t xml:space="preserve">Roots: make and widen cracks. Exfoliation: the top rock layer is removed, releasing the pressure on the layers underneath, causing them to crack.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are the 4 natural compounds that can do chemical weathering?</w:t>
      </w:r>
      <w:r w:rsidR="00355B62">
        <w:t xml:space="preserve"> </w:t>
      </w:r>
      <w:r w:rsidR="00355B62">
        <w:rPr>
          <w:color w:val="FF0000"/>
        </w:rPr>
        <w:t>Acid rain, oxygen, carbon dioxide, and water.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temperature affect weathering?</w:t>
      </w:r>
      <w:r w:rsidR="00355B62">
        <w:t xml:space="preserve"> </w:t>
      </w:r>
      <w:r w:rsidR="00355B62">
        <w:rPr>
          <w:color w:val="FF0000"/>
        </w:rPr>
        <w:t xml:space="preserve">Reactions happen faster when it is hotter, so chemical weathering is faster in warm weather.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result of weathering by oxygen?</w:t>
      </w:r>
      <w:r w:rsidR="00355B62">
        <w:t xml:space="preserve"> </w:t>
      </w:r>
      <w:r w:rsidR="00355B62">
        <w:rPr>
          <w:color w:val="FF0000"/>
        </w:rPr>
        <w:t xml:space="preserve">Rust.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result of weathering by carbon dioxide?</w:t>
      </w:r>
      <w:r w:rsidR="00355B62">
        <w:t xml:space="preserve"> </w:t>
      </w:r>
      <w:r w:rsidR="00355B62">
        <w:rPr>
          <w:color w:val="FF0000"/>
        </w:rPr>
        <w:t>Caves (esp. in limestone)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substances cause acid rain?</w:t>
      </w:r>
      <w:r w:rsidR="00355B62">
        <w:t xml:space="preserve"> </w:t>
      </w:r>
      <w:r w:rsidR="00355B62">
        <w:rPr>
          <w:color w:val="FF0000"/>
        </w:rPr>
        <w:t>SO and NO compounds (sulfur oxides and nitrogen oxides)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latitude (location N or S on the planet) affect weathering?</w:t>
      </w:r>
      <w:r w:rsidR="00355B62">
        <w:t xml:space="preserve"> </w:t>
      </w:r>
      <w:r w:rsidR="00355B62">
        <w:rPr>
          <w:color w:val="FF0000"/>
        </w:rPr>
        <w:t>Areas near the equator are warmer and so experience more weathering than the north/south pole)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 xml:space="preserve"> How does surface area affect weathering?</w:t>
      </w:r>
      <w:r w:rsidR="00355B62">
        <w:t xml:space="preserve"> </w:t>
      </w:r>
      <w:r w:rsidR="00355B62">
        <w:rPr>
          <w:color w:val="FF0000"/>
        </w:rPr>
        <w:t xml:space="preserve">The more surface area that’s exposed to elements of nature, the faster weathering will occur. This means a pile of small rocks will be weathered much faster than a large rock.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topography (slope) affect weathering?</w:t>
      </w:r>
      <w:r w:rsidR="00355B62">
        <w:t xml:space="preserve"> </w:t>
      </w:r>
      <w:r w:rsidR="00355B62">
        <w:rPr>
          <w:color w:val="FF0000"/>
        </w:rPr>
        <w:t xml:space="preserve">Weathering is faster on steep slopes, as gravity helps it along. </w:t>
      </w:r>
    </w:p>
    <w:p w:rsidR="00331497" w:rsidRPr="003B61F1" w:rsidRDefault="00331497" w:rsidP="00331497">
      <w:pPr>
        <w:rPr>
          <w:b/>
        </w:rPr>
      </w:pPr>
      <w:r w:rsidRPr="003B61F1">
        <w:rPr>
          <w:b/>
        </w:rPr>
        <w:t>Section 2:  Groundwater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Most drinkable fresh water comes from….</w:t>
      </w:r>
      <w:r w:rsidR="00355B62">
        <w:t xml:space="preserve"> </w:t>
      </w:r>
      <w:r w:rsidR="00355B62">
        <w:rPr>
          <w:color w:val="FF0000"/>
        </w:rPr>
        <w:t>groundwater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 xml:space="preserve">How is it possible for </w:t>
      </w:r>
      <w:r w:rsidR="007F6E30">
        <w:t>water to be stored under</w:t>
      </w:r>
      <w:bookmarkStart w:id="0" w:name="_GoBack"/>
      <w:bookmarkEnd w:id="0"/>
      <w:r w:rsidR="00355B62">
        <w:t xml:space="preserve">ground. </w:t>
      </w:r>
      <w:r w:rsidR="00355B62">
        <w:rPr>
          <w:color w:val="FF0000"/>
        </w:rPr>
        <w:t>The spaces between dirt/rock (pores) are either filled with air or water.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soil porosity?</w:t>
      </w:r>
      <w:r w:rsidR="00355B62">
        <w:t xml:space="preserve"> </w:t>
      </w:r>
      <w:r w:rsidR="00355B62">
        <w:rPr>
          <w:color w:val="FF0000"/>
        </w:rPr>
        <w:t>The spaces between the dirt/rock particles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water table?</w:t>
      </w:r>
      <w:r w:rsidR="00355B62">
        <w:t xml:space="preserve"> </w:t>
      </w:r>
      <w:r w:rsidR="00355B62">
        <w:rPr>
          <w:color w:val="FF0000"/>
        </w:rPr>
        <w:t>T</w:t>
      </w:r>
      <w:r w:rsidR="007F6E30">
        <w:rPr>
          <w:color w:val="FF0000"/>
        </w:rPr>
        <w:t>he top of the water layer under</w:t>
      </w:r>
      <w:r w:rsidR="00355B62">
        <w:rPr>
          <w:color w:val="FF0000"/>
        </w:rPr>
        <w:t>ground.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well work?</w:t>
      </w:r>
      <w:r w:rsidR="00355B62">
        <w:t xml:space="preserve"> </w:t>
      </w:r>
      <w:r w:rsidR="00355B62">
        <w:rPr>
          <w:color w:val="FF0000"/>
        </w:rPr>
        <w:t xml:space="preserve">You dig until you go under the water table, and the water flowing underground continuously flows through the bottom of your well.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an aquifer?</w:t>
      </w:r>
      <w:r w:rsidR="00355B62">
        <w:t xml:space="preserve"> </w:t>
      </w:r>
      <w:r w:rsidR="00355B62" w:rsidRPr="00355B62">
        <w:rPr>
          <w:color w:val="FF0000"/>
        </w:rPr>
        <w:t>Water trapped underground that is between rock layers (like a natural pipe).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an artesian well work?</w:t>
      </w:r>
      <w:r w:rsidR="00355B62">
        <w:t xml:space="preserve"> </w:t>
      </w:r>
      <w:r w:rsidR="00355B62">
        <w:rPr>
          <w:color w:val="FF0000"/>
        </w:rPr>
        <w:t xml:space="preserve">You dig down under the aquifers and the water pressure forces the water to come up to the top of your well like a water fountain.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Explain what the water table has to do with springs.</w:t>
      </w:r>
      <w:r w:rsidR="00355B62">
        <w:t xml:space="preserve"> </w:t>
      </w:r>
      <w:r w:rsidR="00355B62">
        <w:rPr>
          <w:color w:val="FF0000"/>
        </w:rPr>
        <w:t xml:space="preserve">If the land dips down below the water table, water will fill that dip. That’s called a spring.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geyser work?</w:t>
      </w:r>
      <w:r w:rsidR="00355B62">
        <w:t xml:space="preserve"> </w:t>
      </w:r>
      <w:r w:rsidR="00355B62">
        <w:rPr>
          <w:color w:val="FF0000"/>
        </w:rPr>
        <w:t xml:space="preserve">Underground water is heated into steam, this steam is forced to the surface through a narrow underground tunnel and shoots up into the air.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would an area with karst topography look like?</w:t>
      </w:r>
      <w:r w:rsidR="00355B62">
        <w:t xml:space="preserve"> </w:t>
      </w:r>
      <w:r w:rsidR="00355B62">
        <w:rPr>
          <w:color w:val="FF0000"/>
        </w:rPr>
        <w:t>Filled with caves, sinkholes, streams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type of rock are caves commonly made in?</w:t>
      </w:r>
      <w:r w:rsidR="00355B62">
        <w:t xml:space="preserve"> </w:t>
      </w:r>
      <w:r w:rsidR="00355B62">
        <w:rPr>
          <w:color w:val="FF0000"/>
        </w:rPr>
        <w:t>limestone</w:t>
      </w:r>
    </w:p>
    <w:p w:rsidR="00331497" w:rsidRPr="003B61F1" w:rsidRDefault="00331497" w:rsidP="00331497">
      <w:pPr>
        <w:rPr>
          <w:b/>
        </w:rPr>
      </w:pPr>
      <w:r w:rsidRPr="003B61F1">
        <w:rPr>
          <w:b/>
        </w:rPr>
        <w:t>Section 3: Soil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rock become soil? (Give the stages)</w:t>
      </w:r>
      <w:r w:rsidR="00355B62">
        <w:t xml:space="preserve"> </w:t>
      </w:r>
      <w:r w:rsidR="00355B62">
        <w:rPr>
          <w:color w:val="FF0000"/>
        </w:rPr>
        <w:t>It is weathered into smaller rock, which is weathered into sediment, this is mixed in with humus (biological organisms break down once-living material).</w:t>
      </w:r>
    </w:p>
    <w:p w:rsidR="00331497" w:rsidRDefault="003B61F1" w:rsidP="00331497">
      <w:pPr>
        <w:pStyle w:val="ListParagraph"/>
        <w:numPr>
          <w:ilvl w:val="0"/>
          <w:numId w:val="1"/>
        </w:numPr>
      </w:pPr>
      <w:r>
        <w:lastRenderedPageBreak/>
        <w:t>What are the 4 soil horizons and what is in each layer?</w:t>
      </w:r>
      <w:r w:rsidR="00355B62">
        <w:t xml:space="preserve"> </w:t>
      </w:r>
      <w:r w:rsidR="00355B62">
        <w:rPr>
          <w:color w:val="FF0000"/>
        </w:rPr>
        <w:t>O – top layer of leaf and litter, A – next layer of soil, lots of humus (broken down leaves and organic material); B – clay and small rocks, C - rocks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are the 5 factors that influence soil formation?</w:t>
      </w:r>
      <w:r w:rsidR="00355B62">
        <w:t xml:space="preserve"> </w:t>
      </w:r>
      <w:r w:rsidR="00355B62">
        <w:rPr>
          <w:color w:val="FF0000"/>
        </w:rPr>
        <w:t>Climate, topography, biological organisms, parent material, and time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Which of these 5 factors is the most significant?</w:t>
      </w:r>
      <w:r w:rsidR="00355B62">
        <w:t xml:space="preserve"> </w:t>
      </w:r>
      <w:r w:rsidR="00355B62" w:rsidRPr="00355B62">
        <w:rPr>
          <w:color w:val="FF0000"/>
        </w:rPr>
        <w:t>climate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is transported soil?</w:t>
      </w:r>
      <w:r w:rsidR="00355B62">
        <w:t xml:space="preserve"> </w:t>
      </w:r>
      <w:r w:rsidR="00355B62">
        <w:rPr>
          <w:color w:val="FF0000"/>
        </w:rPr>
        <w:t xml:space="preserve">Soil that is formed from a rock that came from somewhere else 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is the difference between sand, silt, and clay according to the texture triangle?</w:t>
      </w:r>
      <w:r w:rsidR="00355B62">
        <w:rPr>
          <w:color w:val="FF0000"/>
        </w:rPr>
        <w:t xml:space="preserve"> Sand is the largest particle size, clay is the smallest particle size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How do you use the soil texture triangle?</w:t>
      </w:r>
      <w:r w:rsidR="00355B62">
        <w:t xml:space="preserve"> </w:t>
      </w:r>
      <w:r w:rsidR="00355B62">
        <w:rPr>
          <w:color w:val="FF0000"/>
        </w:rPr>
        <w:t xml:space="preserve">Look for the percentage of 2 soil types (sand, silt, or clay) – where they cross, that’s the soil texture you are dealing with. 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Why are different soils different colors?</w:t>
      </w:r>
      <w:r w:rsidR="00355B62">
        <w:t xml:space="preserve"> </w:t>
      </w:r>
      <w:r w:rsidR="00355B62" w:rsidRPr="00FE35FC">
        <w:rPr>
          <w:color w:val="FF0000"/>
        </w:rPr>
        <w:t xml:space="preserve">They contain different chemicals based on the rocks they came from and the local weather (rain, chemicals in air, </w:t>
      </w:r>
      <w:proofErr w:type="spellStart"/>
      <w:r w:rsidR="00355B62" w:rsidRPr="00FE35FC">
        <w:rPr>
          <w:color w:val="FF0000"/>
        </w:rPr>
        <w:t>etc</w:t>
      </w:r>
      <w:proofErr w:type="spellEnd"/>
      <w:r w:rsidR="00355B62" w:rsidRPr="00FE35FC">
        <w:rPr>
          <w:color w:val="FF0000"/>
        </w:rPr>
        <w:t>)</w:t>
      </w:r>
    </w:p>
    <w:p w:rsidR="003B61F1" w:rsidRPr="003B61F1" w:rsidRDefault="003B61F1" w:rsidP="003B61F1">
      <w:pPr>
        <w:rPr>
          <w:b/>
        </w:rPr>
      </w:pPr>
      <w:r w:rsidRPr="003B61F1">
        <w:rPr>
          <w:b/>
        </w:rPr>
        <w:t>Section 4: Erosion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How is erosion different from weathering?</w:t>
      </w:r>
      <w:r w:rsidR="00FE35FC">
        <w:t xml:space="preserve"> </w:t>
      </w:r>
      <w:r w:rsidR="00FE35FC">
        <w:rPr>
          <w:color w:val="FF0000"/>
        </w:rPr>
        <w:t>Erosion moves the little bits of rock/sediment that has already been weathered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deposition?</w:t>
      </w:r>
      <w:r w:rsidR="00FE35FC">
        <w:t xml:space="preserve"> </w:t>
      </w:r>
      <w:r w:rsidR="00FE35FC">
        <w:rPr>
          <w:color w:val="FF0000"/>
        </w:rPr>
        <w:t>When the rocks/sediment is dropped somewhere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the difference between erosion by wind and erosion by water?</w:t>
      </w:r>
      <w:r w:rsidR="00FE35FC">
        <w:t xml:space="preserve"> </w:t>
      </w:r>
      <w:r w:rsidR="00FE35FC">
        <w:rPr>
          <w:color w:val="FF0000"/>
        </w:rPr>
        <w:t>Water erosion is faster and makes greater changes, is not as blocked by local vegetation/plants.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Water cannot do erosion without the force of ______.</w:t>
      </w:r>
      <w:r w:rsidR="00FE35FC">
        <w:t xml:space="preserve">  </w:t>
      </w:r>
      <w:r w:rsidR="00FE35FC">
        <w:rPr>
          <w:color w:val="FF0000"/>
        </w:rPr>
        <w:t>Gravity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Canyons and gorges are examples of erosion by…</w:t>
      </w:r>
      <w:r w:rsidR="00FE35FC">
        <w:t xml:space="preserve"> </w:t>
      </w:r>
      <w:r w:rsidR="00FE35FC">
        <w:rPr>
          <w:color w:val="FF0000"/>
        </w:rPr>
        <w:t>water (surface water)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Describe how stream erosion works:</w:t>
      </w:r>
      <w:r w:rsidR="00FE35FC">
        <w:t xml:space="preserve"> </w:t>
      </w:r>
      <w:r w:rsidR="00FE35FC">
        <w:rPr>
          <w:color w:val="FF0000"/>
        </w:rPr>
        <w:t xml:space="preserve">A stream carries materials (called a stream load) by suspension. Heavy objects are slowly pushed along the bottom (Called the bed load). If a stream is going fast, it can carry more/heavier particles (stream speed = discharge). 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a meander?</w:t>
      </w:r>
      <w:r w:rsidR="00FE35FC">
        <w:t xml:space="preserve"> </w:t>
      </w:r>
      <w:r w:rsidR="00FE35FC">
        <w:rPr>
          <w:color w:val="FF0000"/>
        </w:rPr>
        <w:t>When a stream curves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 xml:space="preserve">How does water flow in a meander? </w:t>
      </w:r>
      <w:r w:rsidR="00FE35FC">
        <w:rPr>
          <w:color w:val="FF0000"/>
        </w:rPr>
        <w:t>Water moves fastest along the outside of a curve and slowest on the inside.</w:t>
      </w:r>
    </w:p>
    <w:p w:rsidR="00331497" w:rsidRPr="00FE35FC" w:rsidRDefault="003B61F1" w:rsidP="00331497">
      <w:pPr>
        <w:pStyle w:val="ListParagraph"/>
        <w:numPr>
          <w:ilvl w:val="0"/>
          <w:numId w:val="1"/>
        </w:numPr>
        <w:rPr>
          <w:color w:val="FF0000"/>
        </w:rPr>
      </w:pPr>
      <w:r>
        <w:t>Where is sediment deposited in a meander?</w:t>
      </w:r>
      <w:r w:rsidR="00FE35FC">
        <w:t xml:space="preserve"> </w:t>
      </w:r>
      <w:r w:rsidR="00FE35FC" w:rsidRPr="00FE35FC">
        <w:rPr>
          <w:color w:val="FF0000"/>
        </w:rPr>
        <w:t xml:space="preserve">Along the inside of the curve where the water is moving slowly. </w:t>
      </w:r>
    </w:p>
    <w:sectPr w:rsidR="00331497" w:rsidRPr="00FE35FC" w:rsidSect="0016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4920"/>
    <w:multiLevelType w:val="hybridMultilevel"/>
    <w:tmpl w:val="486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7"/>
    <w:rsid w:val="00166DAE"/>
    <w:rsid w:val="00331497"/>
    <w:rsid w:val="00355B62"/>
    <w:rsid w:val="003B61F1"/>
    <w:rsid w:val="006228E2"/>
    <w:rsid w:val="006E20C3"/>
    <w:rsid w:val="007F6E30"/>
    <w:rsid w:val="00A019AA"/>
    <w:rsid w:val="00C118E9"/>
    <w:rsid w:val="00DE594B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806"/>
  <w15:chartTrackingRefBased/>
  <w15:docId w15:val="{F49E6F20-22DF-4284-8D62-39BA9E4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Mereness</dc:creator>
  <cp:keywords/>
  <dc:description/>
  <cp:lastModifiedBy>Donna Meeks</cp:lastModifiedBy>
  <cp:revision>3</cp:revision>
  <cp:lastPrinted>2018-10-15T17:09:00Z</cp:lastPrinted>
  <dcterms:created xsi:type="dcterms:W3CDTF">2018-10-15T23:25:00Z</dcterms:created>
  <dcterms:modified xsi:type="dcterms:W3CDTF">2018-10-16T02:08:00Z</dcterms:modified>
</cp:coreProperties>
</file>